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ΝΟΜΟΣ ΥΠ' ΑΡΙΘ. 4208 (ΦΕΚ Α 252 18.11.2013)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Ρυθμίσεις Υπουργείου Υγείας και άλλες διατάξεις.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 ΤΗΣ ΕΛΛΗΝΙΚΗΣ ΔΗΜΟΚΡΑΤΙΑΣ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Εκδίδομε τον ακόλουθο νόμο που ψήφισε η Βουλή: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ΚΕΦΑΛΑΙΟ Α'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ΡΥΘΜΙΣΕΙΣ ΥΠΟΥΡΓΕΙΟΥ ΥΓΕΙΑΣ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Επιτρέπεται η συστέγαση στον ίδιο χώρο ενός ή περισσοτέρων ιατρείων ή οδοντιατρείων ή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πολυϊατρείου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πολυοδοντιατρείου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μονάδες αδυνατίσματος και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διαιτολογικές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μονάδες και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διαιτολογικά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γραφεία, χωρίς εταιρική σχέση των δικαιούχων. Σχετικά με τις τεχνικές προδιαγραφές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ορίζεται ρητά ότι θα υφίσταται κοινός χώρος αναμονής των ανωτέρω συστεγαζόμενων ιδιωτικών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φορέων κατ' εξαίρεση της κείμενης νομοθεσίας. Κατά τα λοιπά ισχύουν οι όροι και οι προϋποθέσεις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εγκατάστασης και λειτουργίας των ως άνω ιδιωτικών φορέων (ιατρείων, μονάδων αδυνατίσματος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διαιτολογικών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μονάδων,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διαιτολογικών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γραφείων) που παρέχουν υπηρεσίες Πρωτοβάθμιας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Φροντίδας Υγείας και τις κατά περίπτωση ισχύουσες πολεοδομικές διατάξεις και τους συναφείς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κτιριολογικούς κανονισμούς.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Το δεύτερο εδάφιο της παρ. 2 του άρθρου 100 του ν. 4172/2013 (Α' 167) αντικαθίσταται ως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«Δεν αναγνωρίζονται και δεν αποζημιώνονται από τον Ε.Ο.Π.Υ.Υ. δαπάνες που υποβάλλονται σε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αυτόν μετά την 20ή έκαστου ημερολογιακού μήνα.»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Στο τέλος της παρ. 2 του άρθρου 100 του ν. 4172/ 2013 (Α' 167) προστίθενται τρίτο και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τέταρτο εδάφιο ως εξής: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«Ως ημερομηνία υποβολής των δαπανών Ιουλίου του έτους 2013 και των πρώτων έξι (6) μηνών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έτους 2013 ορίζεται η 20ή Σεπτεμβρίου 2013. Με αποφάσεις του Υπουργού Υγείας, οι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προθεσμίες του παρόντος άρθρου δύνανται να παρατείνονται.»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3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παρ. 4 του άρθρου 29 του ν. 3918/2011 (Α' 31) αντικαθίσταται ως εξής: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«4. Συστήνεται στον Ε.Ο.Π.Υ.Υ. Επιτροπή Διαπραγμάτευσης, προκειμένου να διαπραγματεύεται με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όλους τους συμβαλλόμενους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παρόχους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τις αμοιβές τους, τους όρους των συμβάσεων του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Οργανισμού, τις τιμές των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ιατροτεχνολογικών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υλικών και φαρμάκων, καθώς και να εισηγείται στο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Δ.Σ. του Ε.Ο.Π.Υ.Υ. τη διατήρηση ή την τροποποίηση όλων των ανωτέρω. Στα μέλη της Επιτροπής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δεν καταβάλλεται αποζημίωση. Με κοινές αποφάσεις των Υπουργών Οικονομικών και Υγείας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καθορίζεται η σύνθεση, η συγκρότηση, ο τρόπος, η διαδικασία λειτουργίας της Επιτροπής,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εγκρίνεται ο Κανονισμός Λειτουργίας της, καθώς και κάθε άλλη αναγκαία λεπτομέρεια για την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εφαρμογή της παρούσας παραγράφου.»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4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Για την εξόφληση του συνόλου των υφιστάμενων κατά τα έτη 2010,2011 και 2012 οφειλών του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Ε.Ο.Π.Υ.Υ. και των Κλάδων Υγείας των Φορέων Κοινωνικής Ασφάλισης που εντάχθηκαν στον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Οργανισμό προς τα φαρμακεία: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Δεν απαιτείται η προσκόμιση στον Ε.Ο.Π.Υ.Υ. από τα φαρμακεία φορολογικής και ασφαλιστικής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ενημερότητας, εάν τελούν εν ισχύ οι ήδη προσκομισθείσες από τα φαρμακεία για την εξόφληση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των τρεχουσών οφειλών του Οργανισμού.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Τα φαρμακεία υποχρεούνται όπως, εντός μηνός από την εξόφληση, εκδώσουν και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προσκομίσουν πιστωτικό τιμολόγιο προς τον Οργανισμό για το ποσό της εκπτώσεως επί της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συναλλακτικής αξίας (αξία παραστατικού στοιχείου προ Φ.Π.Α.), που παρασχέθηκε. Η καταβολή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γίνεται με έκδοση χρηματικού εντάλματος ύστερα από πρόχειρο λογιστικό έλεγχο, που διενεργείται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τις αρμόδιες υπηρεσίες του Ε.Ο.Π.Υ.Υ. ή των φορέων των οποίων ο κλάδος υγείας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μεταφέρθηκε στον Ε.Ο.Π.Υ.Υ.. Εάν, μετά την καταβολή της προκαταβολής, κατά τον έλεγχο και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εκκαθάριση των παραστατικών προκύψει οφειλόμενο ποσό μικρότερο του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προκαταβληθέντος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η διαφορά παρακρατείται από τους επόμενους λογαριασμούς των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φαρμακείων.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Σε περίπτωση μη υποβολής νεότερου λογαριασμού εντός τριμήνου από την εκκαθάριση, 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διαφορά αναζητείται από τον Ε.Ο.Π.Υ.Υ. κατά τις διατάξεις περί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αχρεωστήτως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καταβληθέντων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ποσών.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ΚΕΦΑΛΑΙΟ Β'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ΡΥΘΜΙΣΕΙΣ ΥΠΟΥΡΓΕΙΟΥ ΕΣΩΤΕΡΙΚΩΝ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5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Παρατείνεται έως την 31η Δεκεμβρίου 2013 η προθεσμία έκδοσης των κοινών υπουργικών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αποφάσεων με τις οποίες διενεργείται η μεταφορά της αρμοδιότητας παραλαβής αιτήσεων για την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έκδοση ή την ανανέωση της άδειας διαμονής και επίδοσης των σχετικώς εκδιδομένων, από τους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δήμους της χώρας προς τις Υπηρεσίες Αλλοδαπών και Μετανάστευσης που εδρεύουν στους Νομούς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Θεσσαλονίκης και Χαλκιδικής, σύμφωνα με τις διατάξεις της παρ. 3 του άρθρου 7 του ν. 4018/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2011 (Α' 215), όπως ισχύει.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ημερομηνία μεταφοράς των σχετικών αρμοδιοτήτων στις υπηρεσίες της Αποκεντρωμένης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Διοίκησης Αττικής, η οποία καθορίστηκε με την υπ'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34547/11.7.2013 κοινή απόφαση των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Υπουργών Οικονομικών και Εσωτερικών (Β' 1785), μετατίθεται για την 31η Δεκεμβρίου.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ΚΕΦΑΛΑΙΟ Γ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ΡΥΘΜΙΣΕΙΣ ΥΠΟΥΡΓΕΙΟΥ ΠΟΛΙΤΙΣΜΟΥ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ΑΘΛΗΤΙΣΜΟΥ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6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Η παρ. 1 του άρθρου 43 του ν. 4049/2012, όπως αντικαταστάθηκε με την παρ. 1 του άρθρου 61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ν. 4155/ 2013 (Α' 120), αντικαθίσταται ως εξής: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«1. Για την πραγματοποίηση πολιτιστικών εκδηλώσεων και ομαδικών επισκέψεων σε μουσεία,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αρχαιολογικούς χώρους, ιστορικούς τόπους και μνημεία εκτός του προκαθορισμένου ωραρίου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λειτουργίας τους, καθώς και κατά τις ημέρες ανάπαυσης του προσωπικού αυτών, πέραν του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προβλεπομένου στις παραγράφους 1 και 2 του άρθρου 46 του ν. 3028/2002 (Α' 153) τέλους,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προκαταβάλλεται από τους ενδιαφερόμενους διοργανωτές στο Ταμείο Αρχαιολογικών Πόρων και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Απαλλοτριώσεων ανάλογο ποσό για την κάλυψη των έκτακτων λειτουργικών δαπανών και για την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αποζημίωση του απασχολούμενου προσωπικού. Το ύψος του ποσού του προηγούμενου εδαφίου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καθορίζεται με κοινή απόφαση των Υπουργών Οικονομικών και Πολιτισμού και Αθλητισμού. Με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όμοια απόφαση μπορεί να γίνεται αναπροσαρμογή του ποσού αυτού. Από την εφαρμογή της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διατάξεως της παραγράφου αυτής δεν προκαλείται δαπάνη σε βάρος του Κρατικού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Προϋπολογισμού.»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ΚΕΦΑΛΑΙΟ Δ'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ΡΥΘΜΙΣΕΙΣ ΥΠΟΥΡΓΕΙΟΥ ΠΕΡΙΒΑΛΛΟΝΤΟΣ,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ΕΝΕΡΓΕΙΑΣ ΚΑΙ ΚΛΙΜΑΤΙΚΗΣ ΑΛΛΑΓΗΣ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7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Παρατείνεται η ισχύς της Π.Υ.Σ. υπ'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41/ 3.3.1993 (Α'30) αναδρομικά από 25.8.1998 μέχρι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24.8.2021, με δυνατότητα περαιτέρω παρατάσεως επί πενταετία εφόσον κριθεί ότι η καθυστέρηση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υλοποίησης του σκοπού οφείλεται σε υπαιτιότητα της διοίκησης.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Στην παρ. 2Β του άρθρου 13 του ν. 1734/1987 (Α'189) μετά το προτελευταίο εδάφιο,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προστίθεται νέο εδάφιο ως εξής: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«Το καθεστώς των παραχωρούμενων εκτάσεων του προηγούμενου εδαφίου δεν θίγεται από το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μεταγενέστερο των παραχωρήσεων ή τυχόν παρατάσεων αυτών χαρακτηρισμό των εκτάσεων ως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δάση, υπό την προϋπόθεση ότι έχουν υλοποιηθεί ή βρίσκονται σε εξέλιξη έργα ανέγερσης κτιρίων,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κτισμάτων ή εγκαταστάσεων ή προπαρασκευαστικές εργασίες υλοποίησης των έργων αυτών, που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κατατείνουν στην πραγμάτωση του σκοπού των νομικών προσώπων ιδιωτικού δικαίου του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προηγούμενου εδαφίου.»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ΚΕΦΑΛΑΙΟ Ε'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ΡΥΘΜΙΣΕΙΣ ΥΠΟΥΡΓΕΙΟΥ ΔΗΜΟΣΙΑΣ ΤΑΞΗΣ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ΠΡΟΣΤΑΣΙΑΣ ΤΟΥ ΠΟΛΙΤΗ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8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Συστήνονται στην Τράπεζα της Ελλάδος ειδικοί, εκτός τακτικού προϋπολογισμού, λογαριασμοί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για την ταμειακή διευκόλυνση της αποπληρωμής των μετακινήσεων του αστυνομικού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προσωπικού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του προσωπικού του Λιμενικού Σώματος - Ελληνικής Ακτοφυλακής αντίστοιχα, στο πλαίσιο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επιλέξιμων από την Ευρωπαϊκή Ένωση δράσεων για την αντιμετώπιση των μεταναστευτικών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ροών. Με κοινή απόφαση των Υπουργών Οικονομικών, Δημόσιας Τάξης και Προστασίας του Πολίτη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Ναυτιλίας και Αιγαίου ρυθμίζονται τα θέματα της κίνησης, καθώς και κάθε άλλη λεπτομέρεια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των λογαριασμών αυτών.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Ο προσδιορισμός των καθηκόντων και υπηρεσιών των αστυνομικών, που υπηρετούν στη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Βουλή των Ελλήνων και διατίθενται στη Γενική Γραμματεία της Κυβέρνησης για την κάλυψη των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γένει αναγκών της υπηρεσία αυτής, καθώς και η κίνηση και χρήση των αντιστοίχων οχημάτων ή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μοτοσυκλετών γίνεται με απόφαση του Προϊσταμένου του Ιδιαίτερου Γραφείου του Γενικού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Γραμματέα της Κυβέρνησης.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9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άρθρο 20 του ν. 3448/2006 (Α' 57), όπως τροποποιήθηκε με το άρθρο 25 του ν. 3536/2007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(Α' 42), προστίθεται παράγραφος 6 ως εξής: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«6. α. Η Επιτελική Μονάδα του Υπουργείου Δημόσιας Τάξης και Προστασίας του Πολίτη (Αρχή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Πιστοποίησης) είναι αρμόδια για την πιστοποίηση, τον καθορισμό των κατευθύνσεων και το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συντονισμό των Σωμάτων και Υπηρεσιών που υπάγονται σε αυτό (Υποκείμενες Αρχές) και εκδίδουν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ψηφιακά πιστοποιητικά για την παροχή υπηρεσιών, μέσω του δικτύου ΣΥΖΕΥΞΙΣ ή άλλων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δημόσιων δικτύων επικοινωνιών.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Με απόφαση των Υπουργών Δημόσιας Τάξης και Προστασίας του Πολίτη και Υποδομών,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Μεταφορών και Δικτύων, ύστερα από σύμφωνη γνώμη της Ε.Ε.Τ.Τ., κυρώνεται Κανονισμός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Πιστοποίησης της Αρχής Πιστοποίησης, με τον οποίο καθορίζονται οι όροι και οι προϋποθέσεις για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παροχή των υπηρεσιών πιστοποίησης. Στον Κανονισμό περιλαμβάνονται διατάξεις ιδίως για τα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κριτήρια που πρέπει να πληρούν οι Υποκείμενες Αρχές για την έκδοση, ανάκληση και τον έλεγχο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πιστοποιητικών, καθώς και διατάξεις για τις παρεχόμενες υπηρεσίες, τους μηχανισμούς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ασφαλείας, την προστασία του απορρήτου και των προσωπικών δεδομένων και τις υποχρεώσεις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των φορέων παροχής υπηρεσιών πιστοποίησης προς τους τελικούς χρήστες.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γ. Ο καθορισμός των Σωμάτων και Υπηρεσιών του Υπουργείου Δημόσιας Τάξης και Προστασίας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Πολίτη ως Υποκείμενων Αρχών, γίνεται με απόφαση του Υπουργού Δημόσιας Τάξης και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Προστασίας του Πολίτη.»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10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παρ. 5 του άρθρου 10 του ν. 3387/2005 (Α' 224) αντικαθίσταται ως εξής: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«5. Το 60% του θετικού αποτελέσματος (έσοδα μείον έξοδα) της οικονομικής διαχείρισης κάθε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χρήσης του Κέντρου Μελετών Ασφάλειας (ΚΕΜΕΑ) αποδίδεται στον Κρατικό Προϋπολογισμό ως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δημόσιο έσοδο ενώ το υπόλοιπο 40% παραμένει στο ΚΕΜΕΑ. Μέρος του τελευταίου αυτού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υπολοίπου μπορεί να διατίθεται με απόφαση του Δ.Σ. του ΚΕΜΕΑ προς κάλυψη αναγκών της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Ελληνικής Αστυνομίας σε ανταπόδοση της παρεχόμενης διοικητικής υποστήριξης σε προσωπικό και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μέσα. Με απόφαση των Υπουργών Οικονομικών και Δημόσιας Τάξης και Προστασίας του Πολίτη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καθορίζεται κάθε αναγκαία λεπτομέρεια για την εφαρμογή της παρούσας διάταξης.»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ΚΕΦΑΛΑΙΟ ΣΤ'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ΡΥΘΜΙΣΕΙΣ ΥΠΟΥΡΓΕΙΟΥ ΤΟΥΡΙΣΜΟΥ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Αρθρο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11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1. Οι ειδικότητες των Ι.Ε.Κ. αρμοδιότητας Υπουργείου Τουρισμού για τις οποίες είχε προκηρυχθεί 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εισαγωγή σπουδαστών πριν από τη δημοσίευση του ν. 4186 /2013 (Α' 193) συνεχίζουν τη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λειτουργία τους μέχρι και το σπουδαστικό έτος 2014 - 2015, σύμφωνα με τις διατάξεις που ίσχυαν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κατά το χρόνο προκήρυξης εισαγωγής σπουδαστών σε αυτά.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Οι διατάξεις του τελευταίου εδαφίου της παρ. 4 του άρθρου 46 του ν. 4186/2013 ισχύουν και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για τις ΕΠΑ.Σ. αρμοδιότητας Υπουργείου Τουρισμού.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ΚΕΦΑΛΑΙΟ Ζ'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ΡΥΘΜΙΣΕΙΣ ΥΠΟΥΡΓΟΥ ΕΠΙΚΡΑΤΕΙΑΣ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12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Στην παρ. 3, της υποπαραγράφου Ζ5 του άρθρου πρώτου του ν. 4093/2012 προστίθεται εδάφιο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τρίτο ως εξής: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«Για την εφαρμογή της ανωτέρω απόφασης του Πρωθυπουργού, ο κατά περίπτωση αρμόδιος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Υπουργός εκδίδει αμελλητί απόφαση με την οποία συγκεκριμενοποιεί τις κατά τα άνω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καταργούμενες θέσεις.»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13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Μετά το άρθρο 6 του ν. 4148/2013 «Σύσταση Γραφείου Ελληνικής Προεδρίας και άλλες διατάξεις»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(Α' 99), όπως ισχύει, προστίθεται άρθρο 6Α ως εξής: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«Άρθρο 6Α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Ρυθμίσεις για τη Γενική Γραμματεία Ενημέρωσης και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Επικοινωνίας στο πλαίσιο της Ελληνικής Προεδρίας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Στο πλαίσιο της Ελληνικής Προεδρίας της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Ευρωπαϊκής'Ενωσης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(Ε.Ε.) και υπό το συντονισμό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Γραφείου Ελληνικής Προεδρίας του Υπουργείου Εξωτερικών κατά τα προβλεπόμενα στα άρθρα 1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2 του ν. 4148/2013 (Α' 99), όπως ισχύει, στη Γενική Γραμματεία Ενημέρωσης και Επικοινωνίας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(ΓΓΕΕ) υπάγονται οι εξής αρμοδιότητες: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η οργάνωση και λειτουργία των Κέντρων Τύπου,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ο προγραμματισμός, συντονισμός και υλοποίηση των διαδικασιών διαπίστευσης των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εκπροσώπων των Μέσων Μαζικής Ενημέρωσης (Μ.Μ.Ε.) στις συνόδους κορυφής, συναντήσεις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Συμβουλίων Υπουργών και λοιπές υπηρεσιακές συναντήσεις και εκδηλώσεις που διοργανώνονται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στην Ελλάδα στο πλαίσιο της Ελληνικής Προεδρίας,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ο ορισμός του επίσημου ραδιοτηλεοπτικού παραγωγού (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Host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Broadcaster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και του επίσημου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φωτογραφικού παραγωγού (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Host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Photographer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και η ανάθεση αρμοδιοτήτων σε αυτούς για τη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ραδιοτηλεοπτική και φωτογραφική κάλυψη των ανωτέρω διοργανώσεων,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δ) ο ορισμός αναπληρωτή Εκπροσώπου της Ελληνικής Προεδρίας στην Αθήνα,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ε) η διαχείριση του επίσημου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ιστοτόπου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της Ελληνικής Προεδρίας, ιδίως η επεξεργασία της μορφής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του περιεχομένου του, υπό την εποπτεία του Εκπροσώπου της Ελληνικής Προεδρίας,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στ) κάθε επικοινωνιακή δράση σχετική με την προβολή της Ελληνικής Προεδρίας στην ελληνική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διεθνή κοινή γνώμη και την κάλυψη θεμάτων επικοινωνιακής πολιτικής που σχετίζονται με την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άσκηση της εν λόγω Προεδρίας, υπό την εποπτεία του Εκπροσώπου της Ελληνικής Προεδρίας.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Για τα θέματα της προηγούμενης παραγράφου η ΓΓΕΕ συνεργάζεται με τις αρμόδιες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διπλωματικές Αρχές και αντιπροσωπείες της Ελλάδας στο εξωτερικό και άλλους κατά περίπτωση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αρμόδιους φορείς.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Για την κάλυψη των αναγκών της Ελληνικής Προεδρίας οι υπάλληλοι της ΓΓΕΕ που είναι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τοποθετημένοι ή αποσπασμένοι στα Γραφεία Τύπου και Επικοινωνίας (ΓΤΕ) Βρυξελλών,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Λουξεμβούργου και Στρασβούργου δύνανται να παραμείνουν στις θέσεις τους στα εν λόγω Γραφεία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κατ' ανώτατο όριο μέχρι τις 31.7.2014, κατά παρέκκλιση των ισχυουσών διατάξεων που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προβλέπουν ανώτατα όρια συνεχούς παραμονής στο ίδιο ΓΤΕ και συνεχούς υπηρεσίας στο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εξωτερικό. Για τους ίδιους λόγους είναι επίσης, δυνατή η απόσπαση υπαλλήλων του Κλάδου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Συμβούλων και Γραμματέων Επικοινωνίας στα ως άνω ΓΤΕ μέχρι τη λήξη της Ελληνικής Προεδρίας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σε κάθε περίπτωση κατ' ανώτατο όριο μέχρι τις 31.7.2014.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Υπάλληλοι του Κλάδου Συμβούλων και Γραμματέων Επικοινωνίας της ΓΓΕΕ, με βαθμό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Συμβούλου Α' ή Β', μπορούν να αποσπώνται σε Γραφεία Υπουργών, μέχρι τις 31.7.2014 κατ'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ανώτατο όριο, για την επικοινωνιακή στήριξη του έργου της Ελληνικής Προεδρίας και των καθ'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ύλην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αρμόδιων Υπουργών ως Προεδρευόντων του Συμβουλίου της Ε.Ε.. Οι αποσπάσεις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πραγματοποιούνται με κοινή απόφαση του Υπουργού, στον οποίο έχουν ανατεθεί οι αρμοδιότητες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Γενικής Γραμματείας Ενημέρωσης και Επικοινωνίας και του κατά περίπτωση αρμόδιου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Υπουργού, κατά παρέκκλιση από τις κείμενες διατάξεις και χωρίς να απαιτείται η σύμφωνη γνώμη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οικείων Υπηρεσιακών Συμβουλίων. Η δαπάνη μισθοδοσίας των υπαλλήλων που αποσπώνται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βαρύνει τη ΓΓΕΕ.»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14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Προσθήκη στο άρθρο 4 του ν. 4148/2013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άρθρο 4 του ν. 4148/2013 (Α' 99), όπως ισχύει, προστίθεται παράγραφος 4 ως εξής: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«4. Ο Εκπρόσωπος της Ελληνικής Προεδρίας του Συμβουλίου της Ευρωπαϊκής Ένωσης ορίζεται με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απόφαση του Υπουργού Εξωτερικών.»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15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του άρθρου 17 του ν. 3566/2007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τελευταίο εδάφιο της παρ. 5 του άρθρου 17 του ν. 3566/2007 (Α' 117), όπως ισχύει,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διαγράφονται οι λέξεις «με βαθμό Συμβούλου Επικοινωνίας Α'».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16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Διατάξεις για τον περιφερειακό τύπο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Το πρώτο εδάφιο της παρ. 3 του άρθρου 1 του ν. 3548/2007 (Α' 68) αντικαθίσταται ως εξής: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«3. Στις διατάξεις του νόμου αυτού υπάγονται όλες οι δημοσιεύσεις των φορέων του, κατά την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παρ. 6 του άρθρου 1 του ν. 1256/1982 (Α'65), Δημοσίου και ευρύτερου δημόσιου τομέα, όπως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εκάστοτε ισχύει, σε νομαρχιακές και τοπικές εφημερίδες, εφόσον αυτές προβλέπονται από τις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οικείες διατάξεις ως υποχρεωτικές.»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α. Στη διάταξη της παρ. 4 του άρθρου 2 του ν. 3548/2007 (Α' 68), όπως ισχύει μετά την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αντικατάσταση της με την παρ. 2 του άρθρου δεύτερου του ν. 3640/2008 (Α' 22), αντί της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ημερομηνίας «31η Ιανουαρίου» τίθεται η ημερομηνία «10η Μαρτίου».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Ειδικώς για το έτος 2013 η προβλεπόμενη από την παρ. 4 του άρθρου 2 του ν. 3548/2007,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όπως ισχύει, προθεσμία για την υποβολή φακέλου για τον έλεγχο της συνδρομής των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προϋποθέσεων της παρ. 1 του άρθρου 2 του ν. 3548/2007, παρατείνεται από τη λήξη της μέχρι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έναν (1) μήνα μετά την έναρξη ισχύος του παρόντος νόμου.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Το πρώτο εδάφιο της παρ. 1 του άρθρου 2 του ν. 3548/2007, όπως συμπληρώθηκε με την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περίπτωση α' της παρ. 2 του άρθρου 8 του ν. 3752/2009 (Α' 40), και η περίπτωση α' της παρ. 1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άρθρου 2 του ν. 3548/2007 αντικαθίστανται ως εξής: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«1. Με απόφαση του αρμόδιου Υπουργού, η οποία δημοσιεύεται στην Εφημερίδα της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Κυβερνήσεως, ορίζονται κατ' έτος οι νομαρχιακές και τοπικές εφημερίδες που πληρούν τις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προϋποθέσεις καταχώρισης δημοσιεύσεων, σύμφωνα με την παράγραφο 4 του άρθρου 1 του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παρόντος. Για την πρώτη ένταξη των εφημερίδων στην παραπάνω απόφαση απαιτείται να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εκδίδονται με τον ίδιο τίτλο οι μεν ημερήσιες επί δύο (2) έτη, οι δε εβδομαδιαίες επί τρία (3) έτη. Για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επόμενη ένταξη τους, εφόσον αυτή δεν απέχει πλέον των δύο (2) ετών από την αμέσως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προηγούμενη ένταξη, οι εφημερίδες αρκεί να εκδίδονται με τον ίδιο τίτλο επί ένα (1) έτος. Στην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παραπάνω απόφαση εντάσσονται οι εφημερίδες οι οποίες πληρούν σωρευτικά καθ' όλα τα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ανωτέρω χρονικά διαστήματα τις ακόλουθες προϋποθέσεις: α) Έχουν πωλήσεις κατ' ελάχιστον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πεντακοσίων (500) φύλλων ανά έκδοση. Σε νομούς με πληθυσμό μικρότερο από ογδόντα χιλιάδες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(80.000) κατοίκους, κατά την εκάστοτε τελευταία διενεργηθείσα δημόσια απογραφή, οι ανωτέρω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εφημερίδες αρκεί να έχουν κατ' ελάχιστον πωλήσεις τριακοσίων πενήντα (350) φύλλων ανά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έκδοση.»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17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Παράταση προθεσμίας έκδοσης προκήρυξης για την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αδειοδότηση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ραδιοφωνικών σταθμών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προβλεπόμενη από τη διάταξη της παρ. 4 του άρθρου 8 του ν. 4038/2012 (Α'14) προθεσμία για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έκδοση προκήρυξης με αντικείμενο τη χορήγηση αδειών ραδιοφωνικών σταθμών παρατείνεται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 τη λήξη της μέχρι τις 31.12.2013.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18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Μετά την ολοκλήρωση της διαδικασίας χορήγησης δικαιωμάτων χρήσης ραδιοσυχνοτήτων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επίγειας ψηφιακής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ευρυεκπομπής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σύμφωνα με το άρθρο 23 του ν. 4070/ 2012 (Α' 82), οι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τηλεοπτικοί σταθμοί που λειτουργούν νομίμως σύμφωνα με τις παραγράφους 1 και 2 του άρθρου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8 του ν. 4038/2012 (Α' 14), εφόσον εξέπεμπαν τηλεοπτικό πρόγραμμα στις 31.8.2013,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συμβάλλονται με νομίμως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αδειοδοτημένο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πάροχο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δικτύου για την ψηφιακή εκπομπή του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προγράμματος τους, μέχρι τη χορήγηση αδειών παροχών περιεχομένου επίγειας ψηφιακής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ευρυεκπομπής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όπως προβλέπεται από το ν. 3592/2007, η οποία θα πρέπει να ολοκληρωθεί μέχρι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τις 30.6.2014, και υπό τις προϋποθέσεις του άρθρου 8 του ν. 4038/2012. Η ψηφιακή εκπομπή του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προγράμματος τους υπόκειται στους όρους και στις προϋποθέσεις της παρ. 13 του άρθρου 6 του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 3592/2007.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19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περίπτωση 1 της υποπαραγράφου ΙΓ.6 της παρ. ΙΓ του άρθρου πρώτου του ν. 4152/2013 (Α'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107) αντικαθίσταται ως εξής: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«Οι δαπάνες λειτουργίας βαρύνουν τον Κρατικό Προϋπολογισμό. Οι αναγκαίες πιστώσεις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εγγράφονται κάθε έτος σε ειδικό φορέα του προϋπολογισμού του Υπουργείου Οικονομικών. Κύριος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Διατάκτης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πιστώσεων ορίζεται ο Εθνικός Συντονιστής κατά της Διαφθοράς, ο οποίος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αναλαμβάνει με αποφάσεις του τις σχετικές υποχρεώσεις.»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20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Εθνικός Συντονιστής για την αντιμετώπιση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ναρκωτικών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 άρθρο 49, του ν. 4139/2013 (Α' 74) αντικαθίσταται ως εξής: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«1) Ο Εθνικός Συντονιστής για την αντιμετώπιση των ναρκωτικών ορίζεται από τον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Πρωθυπουργό, με δετή θητεία και είναι εξειδικευμένος επιστήμονας εγνωσμένου κύρους από το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χώρο των επιστημών της υγείας ή των κοινωνικών και ανθρωπιστικών επιστημών.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2) Ο Εθνικός Συντονιστής έχει τις ακόλουθες αρμοδιότητες: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α. Προεδρεύει και προΐσταται της, κατά το άρθρο 50 του ως άνω νόμου, Εθνικής Επιτροπής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Σχεδιασμού και Συντονισμού για την Αντιμετώπιση των Ναρκωτικών.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Εκπροσωπεί τη χώρα σε διεθνή όργανα με συναφές αντικείμενο. Σε περίπτωση κωλύματος,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ορίζει αντικαταστάτη για τη συμμετοχή στα διεθνή όργανα.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γ. Παρακολουθεί την πορεία της εκπόνησης του Εθνικού Σχεδίου Δράσης, στο οποίο καθορίζονται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σαφώς οι αρχές, οι στόχοι, οι δράσεις, οι ενέργειες, τα μέτρα, το χρονοδιάγραμμα και τα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οικονομικά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μεγέθη (κόστη) για την κάλυψη των δράσεων.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δ. Συντονίζει όλες τις υπηρεσίες και τους φορείς που εμπλέκονται στην εφαρμογή της Εθνικής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Στρατηγικής για την Αντιμετώπιση των Ναρκωτικών.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ε. Αξιολογεί την εφαρμογή και την πρόοδο της Εθνικής Στρατηγικής.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στ. Συνεργάζεται με τους Υπουργούς οι οποίοι συμμετέχουν στη Διυπουργική Επιτροπή (άρθρο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48)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ανταλλάσει απόψεις σχετικά με την ολοκληρωμένη διαμόρφωση της πολιτικής για την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αντιμετώπιση των ναρκωτικών.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ζ. Αναλαμβάνει συμβουλευτικό και υποστηρικτικό ρόλο στη Διυπουργική Επιτροπή.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η. Συνεργάζεται με τις υπηρεσίες και τους οργανισμούς που εμπλέκονται στην πολιτική της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αντιμετώπισης των ναρκωτικών και συντονίζει τις δράσεις τους.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θ. Μπορεί να ζητεί από τις αρμόδιες διοικητικές υπηρεσίες οικονομικά, στατιστικά και διοικητικά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στοιχεία, καθώς και πληροφορίες σχετικά με τη δράση τους για την αντιμετώπιση των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ναρκωτικών.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ι. Μεριμνά για την ενημέρωση και ευαισθητοποίηση του κοινού για θέματα αντιμετώπισης των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ναρκωτικών.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κ. Ενημερώνει τον Πρωθυπουργό και τη Βουλή με ετήσια Έκθεση που υποβάλλεται το πρώτο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τρίμηνο κάθε έτους και περιέχει την πορεία και την αξιολόγηση του Εθνικού Σχεδίου Δράσης.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λ. Ο Εθνικός Συντονιστής συστήνει Συμβουλευτική Επιτροπή, αποτελούμενη από πέντε (5) έως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εννέα (9) μέλη.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Μέλη της Επιτροπής ορίζονται πρόσωπα με ειδικές γνώσεις και εμπειρία στην αντιμετώπιση των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ναρκωτικών όπως καθηγητές πανεπιστημίου και ειδικοί επιστήμονες με συναφές γνωστικό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αντικείμενο, πρόσωπα που διαθέτουν εμπειρία σε θέματα αντιμετώπισης των ναρκωτικών.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Συμβουλευτική Επιτροπή έχει ως αποστολή να υποβάλει εισηγήσεις προς τον Εθνικό Συντονιστή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σε θέματα της πολιτική αντιμετώπισης των ναρκωτικών, με σκοπό την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επιβοήθηση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του έργου του.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3) Με κοινή απόφαση των Υπουργών Υγείας και Διοικητικής Μεταρρύθμισης και Ηλεκτρονικής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Διακυβέρνησης καθορίζεται η διοικητική υποστηρικτική δομή που συνεπικουρεί τον Εθνικό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Συντονιστή στο έργο του και κάθε άλλη σχετική λεπτομέρεια.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4) Οι δαπάνες λειτουργίας της υπηρεσίας εγγράφονται στους οικείους κωδικούς (ΚΑΕ) ειδικού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Φορέα εξόδων του προϋπολογισμού του Υπουργείου Υγείας. Η διενέργεια των δαπανών της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υπηρεσίας όπως π.χ. μετακινήσεις, συνέδρια κ.α. γίνεται από τη Γενική Διεύθυνση Οικονομικών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Υπηρεσιών του Υπουργείου Υγείας. Με κοινή απόφαση των Υπουργών Υγείας και Οικονομικών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εγκρίνεται η μετακίνηση οποιουδήποτε συνεργάτη για εργασία στο εσωτερικό ή στο εξωτερικό,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σύμφωνα με τις διατάξεις του ν. 2685/1999.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Εθνικός Συντονιστής λαμβάνει αποδοχές Ειδικού Γραμματέα Υπουργείου.»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21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Έλεγχος των νοσοκομειακών λοιμώξεων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Ο έλεγχος των λοιμώξεων που συνδέονται με τη νοσηλεία των ασθενών στους Χώρους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Παροχής Υγείας αποτελεί βασική αρμοδιότητα και ευθύνη των Διοικήσεων αυτών. 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αποτελεσματικότητα και αποδοτικότητα των Διοικήσεων όσον αφορά στον περιορισμό των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νοσοκομειακών λοιμώξεων θα βασιστεί στην παρακολούθηση της διαχρονικής εξέλιξης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συγκεκριμένων δεικτών ελέγχου λοιμώξεων.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Ο καθορισμός των δεικτών ελέγχου νοσοκομειακών λοιμώξεων ορίζεται μετά από εισήγηση του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ΚΕΕΛΠΝΟ, που αποτελεί τον αρμόδιο Φορέα για την επιτήρηση των νοσοκομειακών λοιμώξεων.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Οι συγκεκριμένοι δείκτες υπολογίζονται με βάση δεδομένα που πρέπει υποχρεωτικά να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συλλέγονται από τις δομές υγείας που θα αποδίδονται στους Αρμόδιους Φορείς, κοινοποιούνται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 Υπουργείο και στο ΕΣΥ - NET και αποτελούν βασικό κριτήριο αξιολόγησης της ποιότητας των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παρεχόμενων υπηρεσιών υγείας για κάθε νοσοκομείο.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Κάθε Μονάδα Υγείας υποχρεούται να κοινοποιεί στο Υπουργείο Υγείας και να αναρτά στο ΕΣΥ -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NET: α) τη συνολική ετήσια δαπάνη για τον περιορισμό των νοσοκομειακών λοιμώξεων στο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συγκεκριμένο νοσηλευτικό ίδρυμα, β) τη συνολική ετήσια δαπάνη για την θεραπεία των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νοσοκομειακών λοιμώξεων στους νοσηλευθέντες ασθενείς στο συγκεκριμένο νοσηλευτικό ίδρυμα.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Συστήνεται Επιτροπή Νοσοκομειακών Λοιμώξεων (ΕΝΑ) σε κάθε Μονάδα Υγείας, η οποία θα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λαμβάνει οδηγίες από το ΚΕΕΛΠΝΟ ως αρμόδιος φορέας για την πρόληψη των νοσοκομειακών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λοιμώξεων. Υποχρεωτική θεωρείται η παρουσία νοσηλεύτριας επιτήρησης λοιμώξεων.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αποφάσεις του Υπουργείου Υγείας εξειδικεύονται τα θέματα που προβλέπονται στο παρόν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Στην παρ. 1 του άρθρου 6 «ελεγκτική Διαδικασία» του ν. 2920/2001 (Α' 131) «Σώμα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Επιθεωρητών Υπηρεσιών Υγείας και Πρόνοιας» (Σ.Ε.Υ.Υ.Π.), όπως τροποποιήθηκε και ισχύει,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προστίθεται τελευταίο εδάφιο, ως εξής: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«Τα Νομικό Πρόσωπα Δημοσίου Δικαίου (Ν.Π.Δ.Δ.) και τα Νομικά Πρόσωπα Ιδιωτικού Δικαίου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(Ν.Π.Ι.Δ.), που αποτελούν εποπτευόμενους φορείς του Υπουργείου Υγείας, υπόκεινται σε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διαχειριστικό έλεγχο αποκλειστικά από τον Γενικό Επιθεωρητή του Σ.Ε.Υ.Υ.Π. και την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Υ.Π.Ε.Δ.Υ.Φ.Κ.Α., ύστερα από εντολή του Υπουργού Υγείας.»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22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Στη παρ. 1 του άρθρου 8 του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3366/1955 (Α' 258), όπως τροποποιήθηκε και ισχύει,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συμπληρώνεται εδάφιο δ', ως εξής 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«δ. Βεβαίωση εκπλήρωσης υπηρεσίας υπαίθρου ή νόμιμης απαλλαγής από αυτήν, χορηγούμενη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 το Υπουργείο Υγείας.»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παρ. 6 του άρθρου 28 του ν. 4025/2011 (Α' 228) αντικαθίσταται ως ακολούθως: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«6. Οι θέσεις ιατρών υπαίθρου προκηρύσσονται πέντε μήνες πριν από τη λήξη της θητείας των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ιατρών, που υπηρετούν σε αυτές. Μετά τα οριστικά αποτελέσματα της προκήρυξης για τις θέσεις,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δεν καλύπτονται και είναι σε νησιωτικές περιοχές, ή άγονες και προβληματικές σύμφωνα με το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131/1987 (Α'73), καθώς και στα χαρακτηρισμένα ως άγονα Περιφερειακά Ιατρεία,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ανακοινώνεται πρόσκληση ενδιαφέροντος, στην οποία προτεραιότητα έχουν οι αιτούντες ιατροί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κατηγορίας επί θητεία.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Στην πρόσκληση ενδιαφέροντος τηρείται η οριζόμενη στην αριθ. 18757/1911 υπουργική απόφαση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(Β' 311) διαδικασία διενέργειας, έκδοσης αποτελεσμάτων και τοποθέτησης αγροτικών ιατρών.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 η θέση που προκηρύσσεται δεν καλυφθεί, μπορεί να παραταθεί η θητεία του ιατρού, που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υπηρετεί στο Κέντρο Υγείας ή σε Περιφερειακό Ιατρείο ή σε Πολυδύναμο Περιφερειακό Ιατρείο της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ευθύνης του. Αν δεν υπάρχει ενδιαφέρον από τον υπηρετούντα ιατρό, μπορεί να παραταθεί 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θητεία άλλου ιατρού μετά από εισήγηση του Νοσοκομείου, στο οποίο υπάγεται το Κέντρο Υγείας ή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 Περιφερειακό Ιατρείο ή Πολυδύναμο Περιφερειακό Ιατρείο.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Η παράταση αυτή εγκρίνεται με απόφαση του Υπουργού Υγείας, έχει δε μέγιστη διάρκεια δώδεκα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μήνες και λήγει με την ανάληψη υπηρεσίας από τον ιατρό, που επιλέγεται με βάση την επόμενη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προκήρυξη.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Επιπλέον, στις άγονες ή απομακρυσμένες ή νησιωτικές ή προβληματικές περιοχές στη Γ Ζώνη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σύμφωνα με την Υ10α/Γ.Π. (Β' 1145) αν η θέση, που προκηρύσσεται δεν καλυφθεί, μπορεί να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παραταθεί η θητεία του ιατρού, που υπηρετεί στο Κέντρο Υγείας ή σε Περιφερειακό Ιατρείο ή σε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Πολυδύναμο Περιφερειακό Ιατρείο της ευθύνης του και πέραν των δώδεκα μηνών και μέχρι να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καλυφθεί η θέση. Σε περίπτωση κάλυψης της θέσης, μπορεί να παραταθεί για επιπλέον χρονικό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διάστημα η θητεία του υπηρετούντος, με παράταση, ιατρού σε άλλο Περιφερειακό Ιατρείο ή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Πολυδύναμο Ιατρείο ευθύνης του ίδιου Κέντρου Υγείας, που έχει παραμείνει κενό. Το ίδιο ισχύει και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για την κάλυψη θέσεων, που ενώ είχαν καλυφθεί από προκήρυξη, έμειναν κενές από αιφνίδια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παραίτηση του ιατρού υπηρεσίας υπαίθρου, αλλά δεν πληρούνται οι χρονικές προϋποθέσεις για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προκήρυξη της κενής θέσης σύμφωνα με τις διατάξεις της παραγράφου 1 του παρόντος άρθρου.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 ιατροί υπηρεσίας υπαίθρου, οι οποίοι καλύπτουν θέσεις σε άγονες ή απομακρυσμένες νησιωτικές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ή προβληματικές περιοχές στη Γ' Ζώνη ως ανωτέρω θα υπηρετούν στο Κέντρο Υγείας, ή σε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Περιφερειακό Ιατρείο ή σε Πολυδύναμο Ιατρείο της ευθύνης του, που έχουν διοριστεί και θα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επιτρέπεται η μετακίνηση τους σε άλλα Περιφερειακά Ιατρεία ή σε Πολυδύναμα Ιατρεία της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ευθύνης του, μόνο σε εξαιρετικά επείγουσες περιπτώσεις και μετά από απόφαση του Διοικητή του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Νοσοκομείου, που υπάγονται.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Το άρθρο 2 TOU ν. 3754/2009 (Α' 43) συμπληρώνεται μετά τη λέξη «πανεπιστημιακό» και μετά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 λέξη «εβδομάδας» ως ακολούθως: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«Το επίσημο ωράριο των νοσοκομειακών ιατρών είναι επτάωρο, συνεχές, πρωινό και πενθήμερο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 Δευτέρα έως Παρασκευή/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Υστερα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από κάθε ενεργό εφημερία παρέχεται στον ιατρό,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νοσοκομειακό ή πανεπιστημιακό ή υπηρεσίας υπαίθρου, σε εργάσιμη ημέρα, εικοσιτετράωρη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ανάπαυση, η οποία δεν μεταφέρεται πέραν της μιας εβδομάδας από την ημέρα πραγματοποίησης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της ενεργούς εφημερίας.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Για την κατάληψη θέσης κλάδου ιατρών ΕΣΥ ή την πρόσληψη στον Ε.Ο.Π.Υ.Υ., η προϋπηρεσία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ιατρού υπηρεσίας υπαίθρου στις άγονες ή απομακρυσμένες ή νησιωτικές ή προβληματικές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περιοχές στη Γ Ζώνη ως ανωτέρω αναγνωρίζεται και υπολογίζεται εις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πεντα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-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πλούν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σε σχέση με την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προϋπηρεσία των υπόλοιπων ιατρών του καταλόγου Α'.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Για την πρόσληψη στον Ε.Ο.Π.Υ.Υ. ή τη σύναψη σύμβασης με τον Ε.Ο.Π.Υ.Υ. για παροχή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υπηρεσιών υγείας, οι ιατροί υποχρεούνται να προσκομίσουν βεβαίωση εκπλήρωσης υπηρεσίας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υπαίθρου ή νόμιμης απαλλαγής από αυτήν.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Η ισχύς των παραγράφων 1, 4 και 5 αρχίζει με τη δημοσίευση του παρόντος νόμου και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καταλαμβάνει τους ιατρούς, που θα αποφοιτήσουν με την έναρξη ισχύος του νόμου.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23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Παράταση συμβάσεων μισθώσεως έργου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ιατρών ΕΟΠΥΥ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Οι λήξασες, εντός του έτους 2013 σύμφωνα με το άρθρο 27 παρ. 5 του ν. 3232/2004 (Α' 48),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όπως έχει τροποποιηθεί και ισχύει, συμβάσεις μίσθωσης έργου ιατρών και οδοντιάτρων του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Ε.Ο.Π.Υ.Υ., παρατείνονται με την αυτή έννομη σχέση μέχρι τις 31.12.2013.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Οι λήξασες, μέχρι την δημοσίευση του παρόντος εντός του έτους 2012 ή εντός του έτους 2013,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συμβάσεις μίσθωσης έργου των ιατρών των ενταχθέντων στον Ε.Ο.Π.Υ.Υ. Ασφαλιστικών Φορέων,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παρατείνονται μέχρι τις 31.12.2013. Οι ιατροί αυτοί θα παρέχουν τις υπηρεσίες τους ως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θεραπευτές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ιατροί του Ε.Ο.Π.Υ.Υ. και όχι ως ελεγκτές ιατροί στις Μονάδες Υγείας του Οργανισμού.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Οι συμβάσεις μίσθωσης έργου που προβλέπονται από τις διατάξεις του άρθρου 27 παρ. 5 του ν.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3232/2004 (Α' 48), όπως ισχύει, οι συμβάσεις μίσθωσης έργου που προβλέπονται από τη διάταξη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παρ. 8 περίπτωση α' του άρθρου 19 του ν. 3846/2010, καθώς και οι συμβάσεις μίσθωσης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έργου των παραγράφων 1 και 2 του παρόντος άρθρου, για τις ανάγκες λειτουργίας του Ε.Ο.Π.Υ.Υ.,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δεν εμπίπτουν στους περιορισμούς των άρθρων 5 και 6 του </w:t>
      </w:r>
      <w:proofErr w:type="spellStart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164/2004 (Α' 134) και των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παραγράφων 1, 2 και του πρώτου εδαφίου της παρ. 3 του άρθρου 6 του ν. 2527/1997 (Α' 206).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24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Συμβάσεις μεταφοράς μαθητών πρωτοβάθμιας και δευτεροβάθμιας εκπαίδευσης πού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συνάφθηκαν κατά το σχολικό έτος 2012-2013 από τις Περιφέρειες, σύμφωνα με την παράγραφο 3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της, από 4.9.2012, Πράξης Νομοθετικού Περιεχομένου (Α' 171), που κυρώθηκε με το άρθρο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πρώτο του ν. 4089/2012 (Α' 206), χωρίς την τήρηση της διαδικασίας της παρ. 1 του άρθρου 278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ν. 3852/2010 (Α' 87), όπως αντικαταστάθηκε με την παρ. 2 του άρθρου 9 του ν. 4071/2012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(Α' 85), θεωρούνται νόμιμες και μπορούν να παραταθούν σύμφωνα με τις διατάξεις του άρθρου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100 του ν. 4182/2013 (Α' 185).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ισχύς της διάταξης της παρ. 1.α. του άρθρου 47 του ν. 4141/2013 παρατείνεται μέχρι και τις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30.6.2013 συμπεριλαμβανομένης και της εκκαθάρισης των καθ' υπέρβαση δαπανών του Α'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εξαμήνου του 2013.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25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τέλος του άρθρου 16 του ν. 4177/2013 (Α' 173) προστίθεται παράγραφος 4 ως εξής: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«4. α) Επιτρέπεται η απασχόληση των εργαζομένων σε εμπορικά καταστήματα που λειτουργούν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σύμφωνα με τα ανωτέρω. Η απασχόληση των εργαζομένων στις περιπτώσεις αυτές είναι νόμιμη και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αμείβεται σύμφωνα με τις κοινές διατάξεις της εργατικής νομοθεσίας που ορίζουν πρόσθετη αμοιβή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για εργασία κατά τις Κυριακές.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Στους εργαζόμενους που θα απασχοληθούν κατά τις Κυριακές της περίπτωσης α' της παραγράφου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 δύναται να χορηγηθεί η αναπληρωματική ανάπαυση σε εργάσιμη ημέρα της εβδομάδας που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προηγείται των Κυριακών αυτών.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Η ισχύς της παρούσας αρχίζει από την ψήφιση της από την Βουλή των Ελλήνων.»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26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Ακίνητα και εκτάσεις ιδιοκτησίας του Ελληνικού Δημοσίου, υπόλοιπα στεγαστικών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προγραμμάτων,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 διαχείριση - αξιοποίηση των οποίων ανήκε μέχρι τις 30.6.2012 στο πρώην Υπουργείο Υγείας και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Κοινωνικής Αλληλεγγύης τελούν στο εξής υπό τη διαχείριση του Υπουργείου Υγείας.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Όπου στην κείμενη νομοθεσία αναγράφονται οι λέξεις «ο Υπουργός Κοινωνικών Υπηρεσιών», «ο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Υπουργός Κοινωνικής Πρόνοιας», «ο Υπουργός Κοινωνικής Περιθάλψεως», «ο Υπουργός Υγείας,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Πρόνοιας και Κοινωνικών Ασφαλίσεων» στο εξής νοείται ο Υπουργός Υγείας.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διαχείριση και η αξιοποίηση των ως άνω ακινήτων πραγματοποιείται με κοινή απόφαση των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Υπουργών Υγείας και Εργασίας, Πρόνοιας και Κοινωνικής Ασφάλισης, κατόπιν γνώμης του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Συμβουλίου Κοινωνικής Κατοικίας και Αξιοποίησης της Περιουσίας.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27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Άδεια λειτουργίας ταχύπλοου σκάφους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απόφαση του Υπουργού Υγείας, παρέχεται η δυνατότητα χορήγησης από το ΕΚΑΒ άδειας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λειτουργίας ταχύπλοου σκάφους για υγειονομική μεταφορά ασθενών, σύμφωνα με τις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προδιαγραφές που θέτει το ΕΚΑΒ.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28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απόφαση του Διοικητού του Νοσοκομείου, οι ειδικευμένοι ιατροί του Νοσοκομείου μία ημέρα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 μήνα θα επισκέπτονται τα Κέντρα Υγείας που υπάγονται στο Νοσοκομείο, προκειμένου να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παρέχουν τις υπηρεσίες τους στα ειδικά προβλήματα των ασθενών των Κέντρων Υγείας.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29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Έναρξη ισχύος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ισχύς των διατάξεων του παρόντος νόμου αρχίζει από τη δημοσίευση του στην Εφημερίδα της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Κυβερνήσεως εκτός κι αν ορίζεται διαφορετικά στις επιμέρους διατάξεις.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Παραγγέλλομε τη δημοσίευση του παρόντος στην Εφημερίδα της Κυβερνήσεως και την εκτέλεση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ως νόμου του Κράτους.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14 Νοεμβρίου 2013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 ΤΗΣ ΔΗΜΟΚΡΑΤΙΑΣ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ΚΑΡΟΛΟΣ ΓΡ. ΠΑΠΟΥΛΙΑΣ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ΥΠΟΥΡΓΟΙ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ΟΙΚΟΝΟΜΙΚΩΝ                           ΑΝΑΠΛΗΡΩΤΗΣ ΥΠΟΥΡΓΟΣ                ΕΣΩΤΕΡΙΚΩΝ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ΟΙΚΟΝΟΜΙΚΩΝ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ΙΩΑΝΝΗΣ ΣΤΟΥΡΝΑΡΑΣ                 ΧΡΗΣΤΟΣ ΣΤΑΪΚΟΥΡΑΣ             ΙΩΑΝΝΗΣ ΜΙΧΕΛΑΚΗΣ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ΠΑΙΔΕΙΑΣ ΚΑΙ ΘΡΗΣΚΕΥΜΑΤΩΝ       ΠΟΛΙΤΙΣΜΟΥ ΚΑΙ ΑΘΛΗΤΙΣΜΟΥ   ΔΙΟΙΚΗΤΙΚΗΣΜΕΤΑΡΡΥΘΜΙΣΗΣ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                                        ΚΑΙ ΗΛΕΚΤΡΟΝΙΚΗΣ  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                                           ΔΙΑΚΥΒΕΡΝΗΣΗΣ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ΚΩΝΣΤΑΝΤΙΝΟΣ ΑΡΒΑΝΙΤΟΠΟΥΛΟΣ    ΠΑΝΟΣ ΠΑΝΑΓΙΩΤΟΠΟΥΛΟΣ     ΚΥΡΙΑΚΟΣ ΜΗΤΣΟΤΑΚΗΣ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ΥΓΕΙΑΣ                                                    ΥΠΟΔΟΜΩΝ, ΜΕΤΑΦΟΡΩΝ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ΚΑΙ ΔΙΚΤΥΩΝ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ΣΠΥΡΙΔΩΝ-ΑΔΩΝΙΣ ΓΈΩΡΓΙΑΔΗΣ                ΜΙΧΑΗΛ ΧΡΥΣΟΧΟΪΔΗΣ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ΑΝΑΠΛΗΡΩΤΗΣ ΥΠΟΥΡΓΟΣ                         ΔΗΜΟΣΙΑΣ ΤΑΞΗΣ ΚΑΙ                     ΤΟΥΡΙΣΜΟΥ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ΠΕΡΙΒΑΛΛΟΝΤΟΣ, ΕΝΕΡΓΕΙΑΣ                    ΠΡΟΣΤΑΣΙΑΣ ΤΟΥ ΠΟΛΙΤΗ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ΚΛΙΜΑΤΙΚΗΣ ΑΛΛΑΓΗΣ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ΣΤΑΥΡΟΣ ΚΑΛΑΦΑΤΗΣ                          ΝΙΚΟΛΑΟΣ-ΓΕΩΡΓΙΟΣ ΔΕΝΔΙΑΣ      ΟΛΓΑ ΚΕΦΑΛΟΓΙΑΝΝΗ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ΕΠΙΚΡΑΤΕΙΑΣ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ΔΗΜΗΤΡΙΟΣ ΣΤΑΜΑΤΗΣ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Θεωρήθηκε και τέθηκε η Μεγάλη Σφραγίδα του Κράτους.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15 Νοεμβρίου 2013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ΕΠΙ ΤΗΣ ΔΙΚΑΙΟΣΥΝΗΣ ΥΠΟΥΡΓΟΣ</w:t>
      </w: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63AF9" w:rsidRPr="002615DF" w:rsidRDefault="00863AF9" w:rsidP="00863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2615DF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ΧΑΡΑΛΑΜΠΟΣ ΑΘΑΝΑΣΙΟΥ</w:t>
      </w:r>
    </w:p>
    <w:p w:rsidR="00220C88" w:rsidRPr="002615DF" w:rsidRDefault="00220C88">
      <w:pPr>
        <w:rPr>
          <w:rFonts w:ascii="Arial" w:hAnsi="Arial" w:cs="Arial"/>
          <w:sz w:val="12"/>
          <w:szCs w:val="12"/>
        </w:rPr>
      </w:pPr>
    </w:p>
    <w:sectPr w:rsidR="00220C88" w:rsidRPr="002615DF" w:rsidSect="00220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3AF9"/>
    <w:rsid w:val="000945E3"/>
    <w:rsid w:val="00220C88"/>
    <w:rsid w:val="002615DF"/>
    <w:rsid w:val="002A45C4"/>
    <w:rsid w:val="00552DB1"/>
    <w:rsid w:val="00863AF9"/>
    <w:rsid w:val="008C3994"/>
    <w:rsid w:val="008E76D2"/>
    <w:rsid w:val="0091541B"/>
    <w:rsid w:val="00A31D38"/>
    <w:rsid w:val="00AB393D"/>
    <w:rsid w:val="00D0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863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63AF9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5299</Words>
  <Characters>28616</Characters>
  <Application>Microsoft Office Word</Application>
  <DocSecurity>0</DocSecurity>
  <Lines>238</Lines>
  <Paragraphs>67</Paragraphs>
  <ScaleCrop>false</ScaleCrop>
  <Company/>
  <LinksUpToDate>false</LinksUpToDate>
  <CharactersWithSpaces>33848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ΝΙΚΗΤΑΣ</dc:creator>
  <cp:lastModifiedBy>ΝΙΚΗΤΑΣ</cp:lastModifiedBy>
  <cp:revision>2</cp:revision>
  <dcterms:created xsi:type="dcterms:W3CDTF">2013-12-24T19:23:00Z</dcterms:created>
  <dcterms:modified xsi:type="dcterms:W3CDTF">2013-12-25T11:16:00Z</dcterms:modified>
</cp:coreProperties>
</file>