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ΝΟΜΟΣ ΥΠ' ΑΡΙΘ. 4224                       (ΦΕΚ Α 288/31.12.2013)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Κυβερνητικό Συμβούλιο Διαχείρισης Ιδιωτικού Χρέους Ελληνικό Επενδυτικό Ταμείο Αξιοποίησης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Περιουσίας του Δημοσίου και άλλες επείγουσες διατάξεις.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 ΠΡΟΕΔΡΟΣ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ΕΛΛΗΝΙΚΗΣ ΔΗΜΟΚΡΑΤΙΑΣ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Σύσταση Κυβερνητικού Συμβουλίου Διαχείρισης Ιδιωτικού Χρέους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Με πράξη του Υπουργικού Συμβουλίου συστήνεται το Κυβερνητικό Συμβούλιο Διαχείρισης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Ιδιωτικού Χρέους, στο οποίο μετέχουν οι Υπουργοί Οικονομικών, Ανάπτυξης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Ανταγωνιστικότητας, Δικαιοσύνης, Διαφάνειας και Ανθρωπίνων Δικαιωμάτων και Εργασίας,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Κοινωνικής Ασφάλισης και Πρόνοιας. Το Συμβούλιο θα εισάγει και παρακολουθεί τις απαραίτητες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δράσεις για την προώθηση δημιουργίας του μόνιμου μηχανισμού της επίλυσης του μη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εξυπηρετούμενου ιδιωτικού χρέους φυσικών, νομικών προσώπων και επιχειρήσεων.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Αποστολή του Κυβερνητικού Συμβουλίου Διαχείρισης Ιδιωτικού Χρέους, όπως λεπτομερώς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περιγράφεται στην Πράξη του Υπουργικού Συμβουλίου, είναι ιδίως η κάτωθι: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i) η διαμόρφωση πολιτικών σχετικά με την οργάνωση ενός ολοκληρωμένου μηχανισμού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αποτελεσματικής διαχείρισης των μη εξυπηρετούμενων ιδιωτικών δανείων,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ii) οι προτάσεις τροποποιήσεων του υφιστάμενου νομικού πλαισίου σε θέματα ουσίας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διαδικασίας για την ενίσχυση της αποτελεσματικότητας στην επίλυση θεμάτων ιδιωτικού χρέους,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συμπεριλαμβανομένης της επιτάχυνσης των διαδικασιών αναφορικά με τις καθυστερούμενες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αποπληρωμές και τη βελτίωση του θεσμικού πλαισίου που διέπει την αγορά ακινήτων,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iii) η κατάρτιση δράσεων ευαισθητοποίησης για την άμεση και αποτελεσματική ενημέρωση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υποστήριξη των πολιτών και των ενδιαφερόμενων μερών σχετικά με τη λήψη αποφάσεων επί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ανωτέρω θεμάτων,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iv) η δημιουργία ενός δικτύου παροχής συμβουλευτικών υπηρεσιών για θέματα διαχείρισης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οφειλών.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Στο πλαίσιο της εντολής του, το Κυβερνητικό Συμβούλιο για τη Διαχείριση του Ιδιωτικού Χρέους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ορίζει με απόφαση του τις αρχές του «συνεργάσιμου δανειολήπτη» και προβαίνει ετησίως στην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εκτίμηση των «εύλογων δαπανών διαβίωσης», με βάση τα ετήσια στοιχεία της ΕΛΣΤΑΤ, που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ενσωματωθούν και θα αποτελέσουν μέρος του Κώδικα Δεοντολογίας της παραγράφου 2,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προκειμένου να αξιοποιηθούν στις απόπειρες εξωδικαστικού συμβιβασμού και ενώπιον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δικαστηρίων.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Το Κυβερνητικό Συμβούλιο Διαχείρισης Ιδιωτικού Χρέους, προκειμένου να φέρει εις πέρας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εντολή του, υποστηρίζεται από ομάδα αποτελούμενη από τους αρμόδιους Γενικούς Γραμματείς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 ειδικούς συνεργάτες και επιστημονικούς συμβούλους, οι οποίοι ορίζονται με την ίδια πράξη,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καθοδηγούμενη από το Συμβούλιο, το οποίο καθορίζει τις προτεραιότητες και 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χρονοδιαγράμματα για τις δράσεις που θα ακολουθηθούν. Το Συμβούλιο δύναται να επικουρείται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στο έργο του από τρίτους εμπειρογνώμονες. Για την παρακολούθηση της αποστολής του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Συμβούλιο δημοσιεύει τριμηνιαία έκθεση προόδου.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Με απόφαση της Τράπεζας της Ελλάδος εκδίδεται Κώδικας Δεοντολογίας Τραπεζών για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διαχείριση των μη εξυπηρετούμενων ιδιωτικών οφειλών, ο οποίος τίθεται σε εφαρμογή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αργότερο στις 31.12.2014.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 Κώδικας Δεοντολογίας Τραπεζών θα περιλαμβάνει μεταξύ άλλων διατάξεις σχετικά με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διαδικασίες αξιολόγησης κινδύνου, τις διαδικασίες αξιολόγησης της δυνατότητας αποπληρωμής,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δεσμευτικούς κανόνες συμπεριφοράς των τραπεζών με σαφή χρονοδιαγράμματα, όρους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επικοινωνίας μεταξύ πιστωτικών ιδρυμάτων και δανειστών, και σε αυτές θα αξιοποιούνται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ορισμοί του «συνεργάσιμου δανειολήπτη» και των «εύλογων δαπανών διαβίωσης», των οποίων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γίνεται χρήση κατά τη λήψη αποφάσεων των τραπεζών σχετικά με παροχή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λύσεων/αναδιαρθρώσεων δανείων που βρίσκονται σε καθυστέρηση πληρωμής.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Ο Συνήγορος του Καταναλωτή στο πλαίσιο των αρμοδιοτήτων του διαμεσολαβεί μεταξύ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δανειστών και οφειλετών, με σκοπό τη ρύθμιση των μη εξυπηρετούμενων δανείων, ιδίως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αναφορικά με θέματα που άπτονται της εφαρμογής του Κώδικας Δεοντολογίας Τραπεζών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 2. Με κοινή απόφαση των Υπουργών Οικονομικών, Ανάπτυξης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Ανταγωνιστικότητας και Δικαιοσύνης, Διαφάνειας και Ανθρωπίνων Δικαιωμάτων καθορίζονται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όροι και η διαδικασία της μεσολάβησης του Συνηγόρου του Καταναλωτή μεταξύ πιστωτών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οφειλετών και κάθε αναγκαία λεπτομέρεια.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2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Αναστολή πλειστηριασμών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1.α Από 1.1.2014 και μέχρι 31.12.2014 απαγορεύονται οι πλειστηριασμοί ακινήτων οφειλετών,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που χρησιμεύουν ως κύρια κατοικία τους δηλωθείσα ως τέτοια στην τελευταία δήλωση φόρου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εισοδήματος τους, εφόσον η αντικειμενική αξία του ακινήτου δεν υπερβαίνει τις διακόσιες χιλιάδες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(200.000) ευρώ και εφόσον πληρούνται οι προϋποθέσεις της υποπαραγράφου 1β.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Το παρόν άρθρο δεν καταλαμβάνει τις οφειλές που: α) προέκυψαν από αδικοπραξία 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διαπράχθηκε με δόλο, από διοικητικά πρόστιμα, χρηματικές ποινές, φόρους και τέλη προς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Δημόσιο και τους οργανισμούς τοπικής αυτοδιοίκησης πρώτου και δευτέρου βαθμού, τέλη προς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νομικά πρόσωπα δημοσίου δικαίου και εισφορές προς οργανισμούς κοινωνικής ασφάλισης είτε β)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προέκυψαν από χορήγηση δανείων από Φορείς Κοινωνικής Ασφάλισης, σύμφωνα με τις διατάξεις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των άρθρων 15 και 16 του ν. 3586/2007, όπως ισχύουν (Α' 151).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β. Στο πεδίο εφαρμογής της παρούσας εμπίπτουν οι οφειλέτες που πληρούν τις ακόλουθες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σωρευτικές προϋποθέσεις: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το ετήσιο δηλωθέν οικογενειακό τους εισόδημα,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διαμορφώνεται κατόπιν της αφαίρεσης των κρατήσεων υπέρ των ασφαλιστικών ταμείων,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φόρου εισοδήματος και της εισφοράς αλληλεγγύης, είναι μικρότερο ή ίσο των τριάντα πέντε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χιλιάδων (35.000) ευρώ,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ββ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η συνολική αξία της κινητής και ακίνητης περιουσίας τους είναι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μικρότερη ή ίση των διακοσίων εβδομήντα χιλιάδων (270.000) ευρώ και εξ αυτής το σύνολο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καταθέσεων και κινητών αξιών στην Ελλάδα και στο εξωτερικό την 20ή Νοεμβρίου 2013,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υπερβαίνει τις δεκαπέντε χιλιάδες (15.000) ευρώ, εξαιρουμένων περιοδικών παροχών από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συνταξιοδοτικά και ασφαλιστικά προγράμματα.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Ειδικά για: ί) οικογένειες που βαρύνονται φορολογικά με τρία και περισσότερα τέκνα κατά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άρθρου 7 του ν. 2238/1994, ii) άτομα με αναπηρία 67% και άνω και iii) όσους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βαρύνονται φορολογικά με άτομα με αναπηρία 67% και άνω, όπως αυτά ανωτέρω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προσδιορίζονται, κατά τις διατάξεις του άρθρου 7 του ν. 2238/1994, τα παραπάνω όρια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σωρευτικών προϋποθέσεων προσαυξάνονται έκαστο κατά ποσοστό 10%.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2.α. Κατά τη διάρκεια απαγόρευσης του πλειστηριασμού οι οφειλέτες έχουν υποχρέωση υποβολής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στον δανειστή με κάθε πρόσφορο μέσο υπεύθυνης δήλωσης του ν. 1599/1986 (Α' 75),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αντικαταστάθηκε με την παρ. 13 του ν. 2479/1997 (Α' 67), στην οποία αναγράφονται τα πλήρη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στοιχεία του οφειλέτη, λεπτομερή και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επικαιροποιημένα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στοιχεία επικοινωνίας, περιγραφή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πλήρωσης των παραπάνω προϋποθέσεων και λεπτομερής αναγραφή των κινήσεων λογαριασμού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που ξεπερνούν το ποσό των χιλίων (1.000) ευρώ τους τελευταίους είκοσι τέσσερις (24) μήνες πριν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την υποβολή της υπεύθυνης δήλωσης.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Σε περίπτωση μη τήρησης της υποχρέωσης της παρούσας υποπαραγράφου μέχρι 31.1.2014, 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εντός δύο (2) μηνών από την επίδοση επιταγής προς εκτέλεση, αίρεται για τον συγκεκριμένο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οφειλέτη και τη συγκεκριμένη οφειλή η απαγόρευση πλειστηριασμού.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β. Ο δανειστής κατά τη διάρκεια απαγόρευσης του πλειστηριασμού μπορεί να καλεί τον οφειλέτη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να προσκομίσει: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αντίγραφα τίτλων ιδιοκτησίας για ακίνητα που έχουν αποκτηθεί μετά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1.1.2007 και φύλλο υπολογισμού αξίας ακινήτου για ακίνητα που έχουν αποκτηθεί πριν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1.1.2007,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ββ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βεβαίωση συγκριτικών στοιχείων της αρμόδιας φορολογικής αρχής με αναφορά επί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ποσού του ακινήτου για ακίνητα εκτός του αντικειμενικού προσδιορισμού,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βγ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αντίγραφο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τελευταίων δηλώσεων Ε1 και Ε9 και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αποδεικτικό έγγραφο βεβαίας χρονολογίας με ημερομηνία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την 20ή Νοεμβρίου 2013 σχετικά με το ύψος των καταθέσεων και των κινητών αξιών και, όπου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απαιτούνται,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βε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βεβαίωση ανεργίας από τον ΟΑΕΔ είτε αντίγραφο της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επικαιροποιημένης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κάρτας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ανεργίας από τον ΟΑΕΔ,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βστ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πιστοποιητικό οικογενειακής κατάστασης,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βζ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πιστοποιητικό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Α'/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βάθμιας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ή Β'/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βάθμιας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Επιτροπής για την πιστοποίηση της αναπηρίας και του ποσοστού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(Νομαρχιακές Υγειονομικές Επιτροπές, Υγειονομικές Επιτροπές Ασφαλιστικών Ταμείων, Υγειονομικές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Επιτροπές Ενόπλων Δυνάμεων, Κέντρα Πιστοποίησης Αναπηρίας).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Σε περίπτωση μη προσκόμισης από τον οφειλέτη των ανωτέρω εντός ενός (1) μηνός από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κοινοποίηση του αιτήματος με απόδειξη, αίρεται για τον συγκεκριμένο οφειλέτη και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συγκεκριμένη οφειλή η απαγόρευση πλειστηριασμού.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Κατά τη διάρκεια απαγόρευσης πλειστηριασμού, οι οφειλέτες υποχρεούνται να καταβάλουν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προς τους δανειστές μηνιαίως ποσοστό 10% επί του καθαρού μηνιαίου εισοδήματος τους, εφόσον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 ετήσιο οικογενειακό εισόδημα δεν ξεπερνά τις δεκαπέντε χιλιάδες (15.000) ευρώ. Εφόσον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ετήσιο οικογενειακό εισόδημα ξεπερνά τις δεκαπέντε χιλιάδες (15.000) ευρώ, οι οφειλέτες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υποχρεούνται να καταβάλουν προς τους δανειστές μηνιαίως ποσοστό 10% στο ποσό μέχρι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δεκαπέντε χιλιάδες (15.000) ευρώ και ποσοστό 20% στο υπερβάλλον εισόδημα. Ειδικά για: ί)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οικογένειες που βαρύνονται φορολογικά με τρία και περισσότερα τέκνα κατά τις διατάξεις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 7 του ν. 2238/1994, ϋ) άτομα με αναπηρία 67% και άνω, και iii) όσους βαρύνονται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φορολογικά με άτομα με αναπηρία 67% και άνω, όπως αυτά ανωτέρω προσδιορίζονται, κατά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άρθρου 7 του ν. 2238/1994, το όριο του ετήσιου οικογενειακού εισοδήματος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προηγούμενων εδαφίων της παρούσας παραγράφου είναι είκοσι χιλιάδες (20.000) ευρώ. Για τους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σκοπούς της παρούσας παραγράφου, το ετήσιο οικογενειακό εισόδημα υπολογίζεται κατά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βα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' της υποπαραγράφου 1β του παρόντος άρθρου.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Για τους οφειλέτες που δεν εμπίπτουν στις διατάξεις του άρθρου 2 παρ. Β1 του ν. 4161/2013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(Α'143) το κατά τα ανωτέρω υπολογιζόμενο ποσό δεν μπορεί να είναι μικρότερο του είκοσι τοις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εκατό (20%) της τελευταίας ενήμερης δόσης. Οι καταβολές κατά την περίοδο απαγόρευσης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πλειστηριασμού αφαιρούνται από το ανεξόφλητο υπόλοιπο και καταλογίζονται σύμφωνα με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 423 του Αστικού Κώδικα. Ειδικά για τους οφειλέτες με μηδενικό εισόδημα ή εισόδημα 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ισούται μέχρι του ποσού του επιδόματος ανεργίας, παρέχεται η δυνατότητα μηδενικών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καταβολών.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Σε περίπτωση ύπαρξης περισσοτέρων του ενός δανειστών, η ανωτέρω οριζόμενη μηνιαία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καταβολή κατανέμεται συμμέτρως σύμφωνα με το ανεξόφλητο υπόλοιπο της κάθε οφειλής.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Σε περίπτωση μη τήρησης της υποχρέωσης της παρούσας παραγράφου για τρεις (3) μήνες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συνολικά, αίρεται για τον συγκεκριμένο οφειλέτη και τη συγκεκριμένη οφειλή η απαγόρευση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πλειστηριασμού.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Κατά τη διάρκεια της απαγόρευσης πλειστηριασμού της παραγράφου 1 και εφόσον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απαγόρευση δεν έχει αρθεί για τον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πρωτοφειλέτη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ως προς τη συγκεκριμένη οφειλή, απαγορεύεται 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πλειστηριασμός ακινήτων των εγγυητών για τις συγκεκριμένες οφειλές.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3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Ελληνικό Επενδυτικό Ταμείο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Υπό τους όρους και τις προϋποθέσεις του παρόντος, το Ελληνικό Δημόσιο μπορεί να συστήσει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Επενδυτικό και Αναπτυξιακό Ταμείο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fund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 με την επωνυμία «Ελληνικό Επενδυτικό Ταμείο»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val="en-US" w:eastAsia="el-GR"/>
        </w:rPr>
        <w:t xml:space="preserve">(Institution for Growth in Greece).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To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Ταμείο, το οποίο θα ιδρυθεί στο Λουξεμβούργο ή σε άλλο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κράτος-μέλος της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Ευρωπαϊκής'Ενωσης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και θα διέπεται από τους νόμους του αντίστοιχου κράτους-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μέ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-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λους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, θα διοχετεύει πόρους αποκλειστικά σε ελληνικές μικρομεσαίες επιχειρήσεις (ΜΜΕ) και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χρηματοδοτεί έργα υποδομής στην Ελλάδα. Στόχο του Ταμείου θα αποτελεί η εξασφάλιση κέρδους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για τους επενδυτές του και η υποστήριξη της αναπτυξιακής πολιτικής της χώρας.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Για την επίτευξη του σκοπού του, το Ελληνικό Επενδυτικό Ταμείο θα μπορεί: α) να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χρηματοδοτεί μικρομεσαίες επιχειρήσεις (ΜΜΕ) με ίδια κεφάλαια, δάνεια, εγγυήσεις και άλλα συνήθη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χρηματοπιστωτικά μέσα, β) να χρηματοδοτεί έργα υποδομής με ίδια κεφάλαια, δάνεια, εγγυήσεις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και άλλα συνήθη χρηματοπιστωτικά μέσα, γ) να συμμετέχει σε κεφάλαια επενδυτικών συμμετοχών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και επενδυτικού κινδύνου.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οικονομική στήριξη με τη μορφή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επιχειρηματι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δανείων θα παρέχεται πάντοτε με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μεσολάβηση πιστωτικών ιδρυμάτων που είναι εγκατεστημένα στην Ελλάδα και διέπονται από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ελληνικό δίκαιο, τα οποία λειτουργούν ως ενδιάμεσοι χρηματοπιστωτικοί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οργα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νισμοί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, προκειμένου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να επιτευχθεί η χρηματοδότηση. Οι χρηματοδοτήσεις των μικρομεσαίων επιχειρήσεων γίνονται με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όρους αγοράς ή με ευνοϊκότερους όρους, ανάλογα με το είδος του χρηματοδοτικού προϊόντος.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4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Δομή του Ταμείου - Μετοχές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Στο Ελληνικό Επενδυτικό Ταμείο συμμετέχουν ως επενδυτές το Ελληνικό Δημόσιο, διεθνείς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χρηματοδοτικοί οργανισμοί και ιδιώτες επενδυτές. Η συμμετοχή στο κεφάλαιο ή η χρηματοδότηση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Ελληνικού Επενδυτικού Ταμείου από το Ελληνικό Ταμείο Χρηματοπιστωτικής Σταθερότητας 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 χρηματοπιστωτικά ιδρύματα που βρίσκονται υπό το μετοχικό έλεγχο του Δημοσίου ή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Ταμείου Χρηματοπιστωτικής Σταθερότητας δεν επιτρέπεται.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Το Ελληνικό Επενδυτικό Ταμείο μπορεί να συσταθεί ως επιχειρηματικό κεφάλαιο τύπου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>«ομπρέλας»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umbrella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fund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), διαιρούμενο σε διαφορετικά υποκεφάλαια για κάθε δραστηριότητα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με διακριτή δομή, διοίκηση, διάρκεια και ξεχωριστό σύνολο στοιχείων ενεργητικού.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επενδυτές μπορούν να επενδύουν σε οποιοδήποτε υποκεφάλαιο. Το κάθε υποκεφάλαιο του Ταμείου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συσταθεί ως διακριτή νομική οντότητα με τους ίδιους όρους σύστασης,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χρηματοδότησης, διαχείρισης και λειτουργίας που προβλέπονται στον παρόντα νόμο για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Ελληνικό Επενδυτικό Ταμείο. Μετά τη σύσταση του Ταμείου οι ανωτέρω νομικές οντότητες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απορροφηθούν από το Ταμείο ως υποκεφάλαια αυτού.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Το Ελληνικό Επενδυτικό Ταμείο μπορεί να εκδίδει για κάθε υποκεφάλαιο διαφορετικές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κατηγορίες μετοχών, οι οποίες διαφοροποιούνται σε σχέση με το προφίλ κινδύνου, που συνδέεται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με κάθε κατηγορία. Τα χαρακτηριστικά οποιασδήποτε κατηγορίας μετοχών καθορίζονται ελεύθερα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και περιγράφονται αναλυτικά στο καταστατικό του Ελληνικού Επενδυτικού Ταμείου, αλλά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συνίστανται σε οποιαδήποτε ειδική μεταχείριση κάποιου μετόχου κατά παρέκκλιση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αρχής της ισότητας των μετόχων στην ίδια κατηγορία μετοχών. Μετοχές αυξημένου κινδύνου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καλύπτονται κατά πρώτον από το Ελληνικό Δημόσιο, μη αποκλειομένου άλλου επενδυτή και έχουν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κατάλληλο όφελος, που αποτυπώνει τον αυξημένο κίνδυνο.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5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Συμμετοχή του Ελληνικού Δημοσίου στο Ταμείο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Η συμμετοχή του Ελληνικού Δημοσίου στο Ελληνικό Επενδυτικό Ταμείο δεν θα ξεπερνά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πενήντα τοις εκατό (50%) του συνολικού καταβεβλημένου κεφαλαίου αυτού, ποσοστό το οποίο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θα υπολογίζεται συνολικά για όλα τα υποκεφάλαια κατά το χρόνο κάλυψης του συνόλου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συμμετοχών. Το Ελληνικό Δημόσιο αναλαμβάνει την υποχρέωση να επενδύσει στο Ελληνικό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Επενδυτικό Ταμείο το ποσό των τριακοσίων πενήντα εκατομμυρίων (350.000.000) ευρώ. Το ποσό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αυτό θα καταβληθεί τμηματικά σε χρονικό διάστημα τριών (3) ετών από τη δημοσίευση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 και θα προέλθει από το εθνικό σκέλος του Προγράμματος Δημοσίων Επενδύσεων ή/και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 ΕΣΠΑ (2014-2020), με ένταξη της σχετικής δαπάνης στους αντίστοιχους προϋπολογισμούς.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συνολική εγγύηση του Ελληνικού Δημοσίου εξαντλείται στο ύψος της κεφαλαιακής συμμετοχής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του στο Ταμείο.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Ο τρόπος, ο χρόνος, οι ειδικότερες προϋποθέσεις χρηματοδότησης του Ελληνικού Επενδυτικού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Ταμείου από το Ελληνικό Δημόσιο καθορίζονται με κοινή απόφαση των Υπουργών Οικονομικών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Ανάπτυξης και Ανταγωνιστικότητας. Με όμοια απόφαση καθορίζονται οι ειδικότεροι όροι και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διαδικασίες συμμετοχής του Ελληνικού Δημοσίου στο Επενδυτικό και Αναπτυξιακό Ταμείο.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Με κοινή απόφαση των Υπουργών Οικονομικών και Ανάπτυξης και Ανταγωνιστικότητας,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επιτρέπεται η μεταβίβαση των μετοχών κυριότητας του Ελληνικού Δημοσίου σε οποιοδήποτε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πρόσωπο και η ολική ή με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ρική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παραίτηση του Ελληνικού Δημοσίου ως μετόχου του Ελληνικού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Επενδυτικού Ταμείου από τα δικαιώματα προτίμησης κατά τη συμμετοχή στις αυξήσεις του με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τοχικού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κεφαλαίου του.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6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Διοίκηση του Ταμείου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Η διαχείριση του Ελληνικού Επενδυτικού Ταμείου ανατίθεται κατόπιν σχετικής διαδικασίας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επιλογής, η οποία θα διεξαχθεί από το διοικητικό συμβούλιο του Ελληνικού Επενδυτικού Ταμείου,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σε ξεχωριστό διαχειριστή για κάθε υποκεφάλαιο, εγνωσμένου κύρους και εμπειρίας, ο οποίος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πληροί τις προϋποθέσεις που τίθενται για τους διαχειριστές οργανισμών εναλλακτικών επενδύσεων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 ν. 4209/2013 (Α' 253) που ενσωμάτωσε την Οδηγία 2011/61/ΕΕ του Ευρωπαϊκού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Κοινοβουλίου και του Συμβουλίου της 8ης Ιουνίου 2011 (ΕΕ L 174/1.7.2011).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Η διοίκηση του Ελληνικού Επενδυτικού Ταμείου θα εφαρμόζει αυστηρούς κανόνες εταιρικής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διακυβέρνησης προς εξασφάλιση της διαφάνειας των διαδικασιών, της δίκαιης μεταχείρισης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επενδυτών και της επιτυχούς διεκπεραίωσης των εργασιών του Ταμείου. Κανένας επενδυτής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μπορεί να τυγχάνει προνομιακής μεταχείρισης, εκτός εάν πληρούνται οι προϋποθέσεις που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προβλέπονται στα καταστατικά έγγραφα του Ελληνικού Επενδυτικού Ταμείου.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σύνθεση και η λειτουργία των συλλογικών οργάνων διοίκησης του Ελληνικού Επενδυτικού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Ταμείου, καθώς και τα καθήκοντα αυτών θα καθορίζονται στο καταστατικό του Ταμείου, στο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οποίο θα περιγράφεται και η ευθύνη των προσώπων που ασκούν τη διοίκηση έναντι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επενδυτών. Η εκπροσώπηση του Ελληνικού Δημοσίου στα συλλογικά όργανα διοίκησης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Ελληνικού Επενδυτικού Ταμείου θα γίνεται από τους Υπουργούς Οικονομικών και Ανάπτυξης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Ανταγωνιστικότητας ή ειδικά εξουσιοδοτημένα πρόσωπα κατόπιν έκδοσης κοινής απόφασης.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Με κοινή απόφαση των Υπουργών Οικονομικών και Ανάπτυξης και Ανταγωνιστικότητας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εγκρίνονται το ιδρυτικό καταστατικό και τα λοιπά ιδρυτικά έγγραφα που σχετίζονται με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σύσταση και λειτουργία του Ελληνικού Επενδυτικού Ταμείου. Τα καταστατικά και συστατικά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έγγραφα του Ταμείου περιλαμβάνουν μεταξύ άλλων: α) τη διάρκεια και το ύψος του κεφαλαίου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αυτού, β) το σκοπό του κάθε υποκεφαλαίου, γ) τις κατηγορίες των μετοχών, τη διαδικασία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αύξησης του κεφαλαίου και τους όρους συμμετοχής νέων μετόχων, δ) τους όρους άσκησης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διαχείρισης, την εξουσία του διαχειριστή και τους περιορισμούς της εξουσίας αυτής, στ) την αμοιβή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διαχειριστή, ζ) τον τρόπο διανομής των κερδών και του προϊόντος της ρευστοποίησης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επενδύσεων, η) τη διαδικασία τροποποίησης και του καταστατικού, τους λόγους καταγγελίας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σύμβασης, θ) τη διαδικασία ελέγχου και αντικατάστασης του διαχειριστή, ι) τη διαδικασία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μεταβίβασης των μετοχών, ια) τα δικαιώματα των μετόχων συμπεριλαμβανομένου και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δικαιώματος αρνησικυρίας του Ελληνικού Δημοσίου και τον τρόπο άσκησης τους, ιβ) τη σύσταση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επενδυτικών και εποπτικών επιτροπών και τον τρόπο λειτουργίας αυτών και οποιοδήποτε άλλο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στοιχείο προβλέπεται από την εφαρμοστέα νομοθεσία. Στο καταστατικό και τα ιδρυτικά έγγραφα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Ταμείου θα προβλέπεται ειδικό δικαίωμα αρνησικυρίας του Ελληνικού Δημοσίου κατά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συγκεκριμένων αποφάσεων του Ταμείου που αφορούν αποκλειστικά και μόνο σε συγκεκριμένη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επένδυση ή χρηματοδότηση, η οποία έχει αποδεδειγμένα επίπτωση σε θέματα εθνικής ασφάλειας.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7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Τροποποίηση και συμπλήρωση διατάξεων του Κώδικα Εισπράξεως Δημοσίων Εσόδων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Το πρώτο εδάφιο της παραγράφου 1 του άρθρου 2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ισχύει,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αντικαθίσταται και προστίθενται νέα εδάφια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«1. Με την εξαίρεση των φόρων και των λοιπών δημοσίων εσόδων που εμπίπτουν στο πεδίο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εφαρμογής του Κώδικα Φορολογικής Διαδικασίας (ν. 4174/2013), για τα οποία εφαρμόζονται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αποκλειστικά οι διατάξεις του ως άνω Κώδικα, η είσπραξη των δημοσίων εσόδων ανήκει στην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αρμοδιότητα της Φορολογικής Διοίκησης και των λοιπών οργάνων που ορίζονται με ειδικές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για το σκοπό αυτόν ή των ειδικών ταμιών, στους οποίους έχει ανατεθεί η είσπραξη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ειδικών εσόδων. Ο Γενικός Γραμματέας Δημοσίων Εσόδων δύναται με απόφαση του να μεταβιβάζει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αρμοδιότητες και να αναθέτει τα καθήκοντα του ιδίου ή της Φορολογικής Διοίκησης, 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προβλέπονται από τον παρόντα Κώδικα και την κείμενη νομοθεσία, σε όργανα της Φορολογικής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Διοίκησης. Επίσης, δύναται, με απόφαση του, να εξουσιοδοτεί ιεραρχικά υφιστάμενο του όργανο να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υπογράφει, με εντολή του, πράξεις ή άλλα έγγραφα της αρμοδιότητας του. Ο Γενικός Γραμματέας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δύναται να ανακαλεί οποτεδήποτε εγγράφως κάθε μεταβίβαση αρμοδιότητας, ανάθεση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καθήκοντος και εξουσιοδότηση κατά το παρόν άρθρο».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Οι παράγραφοι 2 και 3 του άρθρου 2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ισχύει,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αντικαθίστανται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«2. Για την είσπραξη των δημοσίων εσόδων απαιτείται νόμιμος τίτλος. Με την εξαίρεση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φόρων και των λοιπών δημοσίων εσόδων που εμπίπτουν στο πεδίο εφαρμογής του Κώδικα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Διαδικασίας (ν. 4174/2013), για τα οποία εφαρμόζονται αποκλειστικά οι διατάξεις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ως άνω Κώδικα, νόμιμο τίτλο αποτελούν: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α) Τα έγγραφα, στα οποία οι αρμόδιες αρχές προσδιορίζουν, σύμφωνα με τις κείμενες διατάξεις,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τον οφειλέτη, το είδος, το ποσό και την αιτία της οφειλής.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β) Τα δημόσια ή ιδιωτικά έγγραφα, από τα οποία αποδεικνύεται η οφειλή.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γ) Τα δημόσια ή ιδιωτικά έγγραφα, από τα οποία πιθανολογείται η οφειλή, ως προς την ύπαρξη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 ποσό αυτής, κατά την έννοια του άρθρου 347 του Κώδικα Πολιτικής Δικονομίας.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είσπραξη στις περιπτώσεις της προηγούμενης παραγράφου πραγματοποιείται από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οίκηση μετά την καταχώριση των στοιχείων του νόμιμου τίτλου στα βιβλία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εισπρακτέων εσόδων, είτε κατόπιν αποστολής στη Φορολογική Διοίκηση χρηματικού κα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ταλόγου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 την αρχή που απέκτησε το νόμιμο τίτλο είτε με βάση μόνο το νόμιμο τίτλο, εφόσον αυτός έχει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περιέλθει με οποιονδήποτε τρόπο στη Φορολογική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οίκηση. Ο χρηματικός κατάλογος περιέχει 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προσδι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οριστικά στοιχεία της οφειλής, του υπόχρεου και των τυχόν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συνυποχρεων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ευθυνόμενων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τρίτων. Τυχόν παρά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λειψη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αναφοράς των ευθυνόμενων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συνυποχρεων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δεν θίγει το κύρος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νομίμου τίτλου ούτε τη νομιμότητα της εισπρακτικής διαδικασίας ή της διαδικασίας της εκτέλεσης.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Η, για οποιονδήποτε λόγο, μερική ή ολική αναστολή του νόμιμου τίτλου δεν κωλύει την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καταχώ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ριση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του συνόλου της οφειλής στα βιβλία εισπρακτέων εσόδων της Φορολογικής Διοίκησης».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Στο άρθρο 2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ισχύει, προστίθενται παράγραφοι 4 και 5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«4. Η είσπραξη: α) στην περίπτωση των εκτελεστών τίτλων του Κώδικα Φορολογικής Διαδικασίας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(ν. 4174/ 2013) και β) οποιουδήποτε τίτλου, κατ' εφαρμογή της τελωνειακής νομοθεσίας,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συμπεριλαμβανομένων των πράξεων επιβολής πολλαπλών τελών, πραγματοποιεί-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ται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μόνο δυνάμει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τίτλου. Οι τίτλοι του προηγούμενου εδαφίου καταχωρίζονται στα βιβλία εισπρακτέων εσόδων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της Φορολογικής Διοίκησης, αποκλειστικά, για λόγους παρακολούθησης της οφειλής, χωρίς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καταχώριση να αποτελεί όρο της νομιμότητας της εισπρακτικής διαδικασίας ή της εκτέλεσης.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Επιδικαζόμενες υπέρ του Δημοσίου κάθε είδους χρηματικές αποζημιώσεις στο πλαίσιο ποινικών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δικών που αφορούν αδικήματα που προβλέπονται από τη φορολογική και τελωνειακή νομοθεσία,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είναι δυνατόν να εισπράττονται από τη Φορολογική Διοίκηση και σύμφωνα με τις ρυθμίσεις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παρούσας παραγράφου.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Με απόφαση του Γενικού Γραμματέα Δημοσίων Εσόδων καθορίζεται το περιεχόμενο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χρηματικού καταλόγου και των βιβλίων του παρόντος άρθρου, ο τρόπος καταχώρισης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απαραίτητων στοιχείων σε αυτά και κάθε άλλη αναγκαία λεπτομέρεια για την εφαρμογή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παρόντος άρθρου». 4. Η παράγραφος 3 του άρθρου 3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ισχύει,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«3. Αν ο οφειλέτης έχει περισσότερα χρέη, υποδεικνύει, κατά το χρόνο της καταβολής, το χρέος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που θέλει να πιστωθεί. Στην περίπτωση που ο οφειλέτης δεν υποδεικνύει ή η πίστωση διενεργείται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χωρίς τη βούληση του, όπως στην περίπτωση λήψης διοικητικών ή αναγκαστικών μέτρων 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συμψηφισμού που χωρεί αυτεπαγγέλτως, η Φορολογική Διοίκηση πιστώνει οποιαδήποτε οφειλή. Σε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κατά την οποία οι διατάξεις της παρούσας παραγράφου δεν είναι σύμφωνες με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του Κώδικα Φορολογικής Διαδικασίας (ν. 4174/2013), οι διατάξεις αυτού υπερισχύουν,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για τα έσοδα που εμπίπτουν στο πεδίο εφαρμογής του».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Τα δύο πρώτα εδάφια της παραγράφου 1 του άρθρου 4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ισχύει,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θίστανται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«1. Με την εξαίρεση των φόρων και των λοιπών δημοσίων εσόδων που εμπίπτουν στο πεδίο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εφαρμογής του Κώδικα Φορολογικής Διαδικασίας (ν. 4174/2013), για τα οποία εφαρμόζονται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αποκλειστικά οι διατάξεις του ως άνω Κώδικα, καθώς και των δημοσίων εσόδων της περίπτωσης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β' της παραγράφου 4 του άρθρου 2 του παρόντος Κώδικα, μετά την καταχώριση του χρέους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εσόδου κατά τις διατάξεις του άρθρου 2 παράγραφος 3, η Φορολογική Διοίκηση εκδίδει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ατομική ειδοποίηση, την οποία, είτε αποστέλλει ταχυδρομικά στον οφειλέτη και στα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συνυπόχρεα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πρόσωπα είτε την κοινοποιεί σε αυτούς σύμφωνα με το άρθρο 5 του ν. 4174/2013. Στην ατομική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ειδοποίηση αναφέρονται τα στοιχεία και ο αριθμός φορολογικού μητρώου, εφόσον υπάρχει,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οφειλέτη, το είδος και το ποσό του χρέους, συμπεριλαμβανομένων των τόκων που έχουν ήδη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υπολογισθεί κατά την κείμενη νομοθεσία, ο αριθμός και η χρονολογία καταχώρισης του χρέους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εσόδου ή ο τίτλος στον οποίο βασίζεται το χρέος, ο χρόνος και ο τρόπος καταβολής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αυτού, η μνεία ότι από την επομένη ημέρα της λήξης της νόμιμης προθεσμίας καταβολής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χρέους και μέχρι την τελική εξόφληση αυτού υπολογίζονται οι τόκοι και το πρόστιμο του άρθρου 6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του παρόντος».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6. Το άρθρο 6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. 356/1974), όπως ισχύει,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«Άρθρο 6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Τόκοι και πρόστιμο εκπρόθεσμης καταβολής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Για οποιοδήποτε ποσό χρέους γίνεται ληξιπρόθεσμο, ο οφειλέτης υποχρεούται να καταβάλει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τόκους και πρόστιμο εκπρόθεσμης καταβολής κατ' ανάλογη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εφαρ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μογή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των διατάξεων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άρθρων 53 και 57 του Κ.Φ.Δ. (ν. 4174/2013), όπως ισχύει. Προκειμένου περί δημοσίων εσόδων,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που δεν εμπίπτουν στο πεδίο εφαρμογής του ως άνω Κώδικα, πλην των τελωνειακών, το χρονικό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άστημα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των δύο (2) μηνών από την παρέλευση της νόμιμης προθεσμίας καταβολής αυξάνεται σε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έξι (6)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μή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νες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Πρόστιμο εκπρόθεσμης καταβολής, σύμφωνα με τις διατάξεις των προηγούμενων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εδαφίων, δεν επιβάλλεται στις περιπτώσεις των οφειλών, οι οποίες προέρχονται από επιβολή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προστίμων σύμφωνα με οποιαδήποτε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άταξη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της κείμενης νομοθεσίας.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Για χρέη από συμβάσεις οι τόκοι ορίζονται ως ανωτέρω, εκτός αν προβλέπεται άλλη ρύθμιση με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ρητό όρο της σύμβασης, και υπολογίζονται από την επόμενη ημέρα της προθεσμίας που πρέπει,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σύμφωνα με τη σύμβαση, να καταβληθεί η οφειλή μερικά ή ολικά.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Η πίστωση χρηματικών ποσών έναντι συγκεκριμένης οφειλής αποσβένει την υποχρέωση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οφειλέτη με την ακόλουθη σειρά: α) έξοδα είσπραξης, β) τόκοι γ) πρόστιμο και δ) αρχικό ποσό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οφειλής.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Οι τόκοι και το πρόστιμο της παραγράφου 1 υπολογίζονται και επί των εσόδων υπέρ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οργανισμών τοπικής αυτοδιοίκησης (Ο.Τ.Α.), Ειδικών Ταμείων και εν γένει νομικών προσώπων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δημοσίου δικαίου που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συνεισπράττο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-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νται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με τα δημόσια έσοδα από τη Φορολογική Διοίκηση.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Ο οφειλέτης δύναται να ζητά απαλλαγή των ληξιπρόθεσμων οφειλών προς το Δημόσιο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αυτών προς τους τρίτους, των οποίων η είσπραξη έχει ανατεθεί στη Φορολογική Διοίκηση, από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τους τόκους και το πρόστιμο εκπρόθεσμης καταβολής της παραγράφου 1, εφόσον η μη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εμπρόθεσμη καταβολή οφείλεται σε λόγους ανωτέρας βίας. Απαλλαγή δεν χορηγείται, αν δεν έχουν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εξοφληθεί, πριν από το αίτημα απαλλαγής, όλοι οι φόροι για τους οποίους επιβλήθηκαν οι τόκοι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 πρόστιμο. Το αίτημα απαλλαγής απευθύνεται στον Γενικό Γραμματέα Δημοσίων Εσόδων και: α)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υποβάλλεται εγγράφως, β) περιέχει τα στοιχεία και τον αριθμό φορολογικού μητρώου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οφειλέτη, γ) φέρει την υπογραφή του οφειλέτη ή νόμιμα εξουσιοδοτημένου προσώπου και δ)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περιγράφει όλα τα γεγονότα και περιλαμβάνει τα αποδεικτικά στοιχεία που αποδεικνύουν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ανωτέρα βία. Ο Γενικός Γραμματέας Δημοσίων Εσόδων αποφαίνεται επί του αιτήματος εντός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τριάντα (30) ημερών και κοινοποιεί την απόφαση στον οφειλέτη κατά το άρθρο 5 του ν. 4174/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2013. Αν η ανωτέρω προθεσμία παρέλθει άπρακτη, το αίτημα θεωρείται ότι έχει απορριφθεί.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Αναστολή είτε του νόμιμου τίτλου βεβαίωσης ή είσπραξης είτε της ταμειακής βεβαίωσης είτε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πράξεων διοικητικής εκτέλεσης, από το νόμο ή βάσει απόφασης δικαστηρίου ή διοικητικού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οργάνου, δεν απαλλάσσει τα χρέη από τους τόκους άρθρου 53 παρ. 1 του ν. 4174/ 2013, για όσο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χρόνο διαρκεί η αναστολή, για το ποσό που εν τέλει οφείλεται.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6. Δεν υπόκεινται στους τόκους και το πρόστιμο της παραγράφου 1 οι από κάθε αιτία οφειλές: α)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των στρατευμένων με υποχρεωτική στρατιωτική θητεία, από την πρώτη ημέρα του μήνα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στράτευσης τους, μέχρι την τελευταία εργάσιμη ημέρα του τρίτου μήνα από την αποστράτευση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τους, του μήνα της αποστράτευσης θεωρουμένου ως πρώτου, με εξαίρεση τα ελλείμματα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δημόσιας διαχείρισης και β) των ανηλίκων, για όσο διάστημα στερούνται εκπροσώπησης και επί ένα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εξάμηνο μετά την απόκτηση αυτής.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7. Σε περίπτωση κατά την οποία οι διατάξεις των προηγούμενων παραγράφων του παρόντος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 δεν είναι σύμφωνες με τις διατάξεις του Κώδικα Φορολογικής Διαδικασίας (ν. 4174/2013),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οι διατάξεις αυτού υπερισχύουν, για τα έσοδα που εμπίπτουν στο πεδίο εφαρμογής του».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7. Το άρθρο 7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. 356/1974), όπως ισχύει,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«Άρθρο 7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Ατομική ειδοποίηση υπερημερίας Χρόνος λήψης αναγκαστικών μέτρων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Αναγκαστικά μέτρα δεν λαμβάνονται πριν παρέλθουν τριάντα (30) ημέρες από την κοινοποίηση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σύμφωνα με το άρθρο 5 του ν. 4174/2013 στον υπόχρεο, οφειλέτη ή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συνυπόχρεο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πρόσωπο,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ατομικής ειδοποίησης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υπερη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μερίας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, στην οποία αναφέρονται: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α) το ονοματεπώνυμο ή η επωνυμία και τα στοιχεία του υπόχρεου,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β) ο Α.Φ.Μ. του υπόχρεου, εφόσον έχει εκδοθεί,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γ) η ημερομηνία έκδοσης της ειδοποίησης, καθώς και παραπομπές στον αντίστοιχο αριθμό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χρονολογία καταχώρισης του χρέους ως δημοσίου εσόδου ή στον αριθμό του νόμιμου τίτλου,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συμπεριλαμβανομένων σχετικών προθεσμιών, ημερομηνιών καταβολής και αριθμού δόσεων,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δ) το είδος και το ποσό της οφειλής,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ε) η εντολή καταβολής του ποσού της οφειλής,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στ) ο τρόπος πληρωμής του ποσού της οφειλής,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ζ) μνεία ότι οι προσαυξήσεις εκπρόθεσμης καταβολής ή οι τόκοι του άρθρου 6 του παρόντος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υπολογίζονται μέχρι την ολοσχερή εξόφληση αυτής,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η) μνεία ότι, εφόσον ο υπόχρεος δεν προβεί σε εξόφληση εντός τριάντα (30) ημερών από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κοινοποίηση της ειδοποίησης, η Φορολογική Διοίκηση μπορεί να προβεί στη λήψη μέτρων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αναγκαστικής εκτέλεσης για την είσπραξη των ποσών που αναφέρονται σε αυτή, εκτός εάν 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υπόχρεος υπαχθεί σε πρόγραμμα ρύθμισης των οφειλών του, εντός της ανωτέρω προθεσμίας.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Δεν απαιτείται η κοινοποίηση της ατομικής ειδοποίησης υπερημερίας για την επιβολή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κατάσχεσης στις περιπτώσεις κατάσχεσης χρημάτων ή χρηματικών απαιτήσεων στα χέρια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υπόχρεου ή τρίτου.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κατά το παρόν άρθρο κοινοποιούμενη ατομική ειδοποίηση δεν εξομοιώνεται με επιταγή προς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πληρωμή.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Σε περίπτωση κατά την οποία οι διατάξεις των προηγούμενων παραγράφων του παρόντος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 δεν είναι σύμφωνες με τις διατάξεις του Κώδικα Φορολογικής Διαδικασίας (ν. 4174/2013),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οι διατάξεις αυτού υπερισχύουν, για τα έσοδα που εμπίπτουν στο πεδίο εφαρμογής του».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8. Μετά το άρθρο 75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. 356/1974), όπως ισχύει, προστίθεται άρθρο 75Α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«Άρθρο 75Α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Παραλείψεις, ακυρότητες ή πλημμέλειες κατά τη διαδικασία απόκτησης οποιουδήποτε νόμιμου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τίτλου σύμφωνα με το άρθρο 2 του παρόντος, καθώς και κατά τη διαδικασία της εκτέλεσης,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δύνανται να προταθούν από τον οφειλέτη ως λόγος ακύρωσης, μόνο εάν αυτός επικαλείται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αποδεικνύει ότι εξαιτίας τους υπέστη βλάβη, η οποία δεν μπορεί να θεραπευτεί παρά μόνο με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ακύρωση».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9. Στο άρθρο 83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 ει, οι παράγραφοι 5 και 6 αναριθμούνται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σε 6 και 7 αντίστοιχα και προστίθεται νέα παράγραφος 5,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«5. Αναστολή είτε του νόμιμου τίτλου βεβαίωσης ή είσπραξης είτε της ταμειακής βεβαίωσης είτε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των πράξεων διοικητικής εκτέλεσης, από το νόμο ή βάσει απόφασης δικαστηρίου ή διοικητικού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οργάνου, δεν εμποδίζει τη διενέργεια του συμψηφισμού».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10. Το τρίτο εδάφιο της παραγράφου 1 του άρθρου 91 του Κ.Ε.Δ.Ε. (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356/1974), όπως ισχύει,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«Με την εξαίρεση των φόρων και των λοιπών δημοσίων εσόδων που εμπίπτουν στο πεδίο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εφαρμογής του Κώδικα Φορολογικής Διαδικασίας (ν. 4174/2013), για τα οποία εφαρμόζονται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μόνον οι διατάξεις του ως άνω Κώδικα, από την ημερομηνία που το χρέος καθίσταται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ληξιπρόθεσμο στη Φορολογική Διοίκηση επιβάλλονται επ' αυτού τόκοι και πρόστιμο εκπρόθεσμης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>καταβολής, σύμφωνα με το άρθρο 6 του παρόντος».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11. Οι διατάξεις των παραγράφων 1 έως 10 του παρόντος άρθρου τίθενται σε ισχύ την 1η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Ιανουαρίου 2014, εκτός αν ορίζεται διαφορετικά στις μεταβατικές διατάξεις.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12. Στην παράγραφο 4 του άρθρου 53 του ν. 4174/ 2013 (Α' 170) οι λέξεις «ο Γενικός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Γραμματέας» αντικαθίστανται με τις λέξεις «ο Υπουργός Οικονομικών».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8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Μεταβατικές διατάξεις για την εφαρμογή του Κ.Ε.Δ.Ε.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Αποφάσεις του Υπουργού Οικονομικών, οι οποίες έχουν εκδοθεί κατ' εξουσιοδότηση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προτελευταίου εδαφίου της παρ. 1 του άρθρου 2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356/1974, Κ.Ε.Δ.Ε., (Α' 90), όπως ισχύει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έως την 31η Δεκεμβρίου 2013, εξακολουθούν να ισχύουν μέχρι την έκδοση απόφασης του Γενικού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Γραμματέα Δημοσίων Εσόδων κατ' εξουσιοδότηση της ίδιας ως άνω διάταξης, όπως τροποποιείται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με τον παρόντα νόμο.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Τα οριζόμενα στην παρ. 4 του άρθρου 2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 1974 (Α' 90), όπως τροποποιείται με τον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παρόντα νόμο, εφαρμόζονται και επί των ήδη εκδοθέντων, κατά το χρόνο δημοσίευσης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 νόμου, σύμφωνα με την τελωνειακή νομοθεσία, νόμιμων τίτλων, συμπεριλαμβανομένων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των πράξεων επιβολής πολλαπλών τελών, εφόσον το σύννομο της είσπραξης ή της εκτέλεσης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έχει αμφισβητηθεί δικαστικά ή, στην περίπτωση δικαστικής αμφισβήτησης, η υπόθεση δεν έχει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συζητηθεί στην ουσία της σε πρώτο βαθμό, μέχρι τη δημοσίευση του παρόντος. Κάθε είδους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απαιτήσεις των τελωνείων μέχρι το χρόνο δημοσίευσης του παρόντος, δεν απαιτείται να έχουν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καταχωριστεί στα βιβλία εισπρακτέων εσόδων, προκειμένου να γίνει σύννομα η είσπραξη και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εκτέλεση και όλες οι σχετικές εισπράξεις και πράξεις εκτέλεσης λογίζονται σύννομες, εφόσον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έχει εγερθεί δικαστική αμφισβήτηση ή, στην περίπτωση δικαστικής αμφισβήτησης, η υπόθεση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έχει συζητηθεί στην ουσία της σε πρώτο βαθμό, κατά τη δημοσίευση του παρόντος.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Για τις απαιτήσεις οι οποίες έχουν καταχωριστεί στα βιβλία εισπρακτέων εσόδων μέχρι και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31η Δεκεμβρίου 2013, εφαρμόζονται οι διατάξεις του άρθρου 6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356/1974, όπως ισχύει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έως την ανωτέρω ημερομηνία, ως προς τον υπολογισμό και το ανώτατο όριο των προσαυξήσεων.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 ίδιο ισχύει για τις τελωνειακές απαιτήσεις για τις οποίες αποκτήθηκε νόμιμος τίτλος μέχρι και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ως άνω ημερομηνία.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Μέχρι τις 31.12.2015 ο τόκος του πρώτου εδαφίου της παραγράφου 1 του άρθρου 6,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αυτό αντικαθίσταται με τον παρόντα νόμο, υπολογίζεται μηνιαία κατά την είσπραξη για ολόκληρο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 μήνα.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Ειδικά οι διατάξεις της παρ. 2 του άρθρου 6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356/1974, όπως αντικαθίσταται με τον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παρόντα νόμο, ισχύουν από 1ης Ιανουαρίου 2016. Μέχρι την ημερομηνία αυτή, κατά την εκάστοτε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είσπραξη του δημοσίου εσόδου, εισπράττονται υποχρεωτικά επί του καταβαλλόμενου ποσού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οφειλής, οι αναλογούντες τόκοι και το πρόστιμο λόγω εκπρόθεσμης καταβολής.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6. Οι διατάξεις του άρθρου 6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356/1974, όπως αντικαθίστανται με τις διατάξεις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 νόμου εφαρμόζονται και για τις οφειλές σε κάθε άλλο νομικό πρόσωπο ή Αρχή, πλην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Φορολογικής Διοίκησης, οι οποίες βεβαιώνονται μετά την 31η Δεκεμβρίου 2014 και για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είσπραξη των οποίων εφαρμόζονται οι διατάξεις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356/1974, εκτός εάν από ειδικές διατάξεις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ορίζεται διαφορετικά.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7. Οι διατάξεις του άρθρου 7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 (Α' 90), όπως αντικαθίσταται με τις διατάξεις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παρόντος νόμου, εφαρμόζονται για οφειλές για τις οποίες αποκτήθηκε νόμιμος τίτλος κατά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 2 του ως άνω νομοθετικού διατάγματος, όπως τροποποιείται με τις διατάξεις του παρόντος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νόμου, από 1ης Ιανουαρίου 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8. Όπου στις διατάξεις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 (Α' 90), όπως ισχύει μέχρι και την 31η Δεκεμβρίου 2013,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αναφέρεται η Δ.Ο.Υ. ή το Τελωνείο ή το Δημόσιο Ταμείο, νοείται η Φορολογική Διοίκηση, με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εξαίρεση των διατάξεων των άρθρων 54, 55 και 62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. 356/1974.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9. Όπου στις διατάξεις 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356/1974 (Α' 90) αναφέρεται αρμοδιότητα του Υπουργού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Οικονομικών, αυτή ασκείται από τον Γενικό Γραμματέα Δημοσίων Εσόδων, με την εξαίρεση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άρθρων 3 παράγραφος 5, 62 παράγραφος 1 και 85, η άσκηση των οποίων παραμένει στον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Υπουργό Οικονομικών.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Όπου σε ειδικές διατάξεις αναφέρεται ο Κώδικας Είσπραξης Δημοσίων Εσόδων (Κ.Ε.Δ.Ε.) ή το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356/1974 νοείται το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ν.δ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. 356/1974, όπως εκάστοτε ισχύει, εκτός εάν ρητά ορίζεται άλλως.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9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Συμπλήρωση διατάξεων για το Ταμείο Αξιοποίησης Ιδιωτικής Περιουσίας του Δημοσίου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Το τρίτο εδάφιο της περίπτωσης στ' της παρ. 7 του άρθρου 13 του ν. 4111/2013 (Α'18)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«Δεκαπέντε ημέρες μετά τη θέση σε ισχύ της σύμβασης παραχώρησης της περίπτωσης β'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παρούσας παραγράφου και πάντως το αργότερο μέχρι τις 30 Σεπτεμβρίου 2014, η ΟΔΙΕ Α.Ε.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τίθεται εκ του νόμου σε λύση και εκκαθάριση».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2.α. Από την έναρξη ισχύος του παρόντος και για το χρονικό διάστημα έως 31.12.2014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αναστέλλονται οι πάσης φύσεως πράξεις ή μέτρα, εκκρεμή ή μη, ατομικής ή συλλογικής διοικητικής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και αναγκαστικής εκτέλεσης κατά τον Κώδικα Πολιτικής Δικονομίας ή κάθε άλλη διάταξη ειδικού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νόμου, καθώς και η λήψη οποιουδήποτε ασφαλιστικού μέτρου κατά τον Κώδικα Πολιτικής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Δικονομίας, τον Κώδικα Διοικητικής Δικονομίας ή κάθε άλλη διάταξη ειδικού νόμου 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επισπεύδονται ή ασκούνται από τους πάσης φύσεως δανειστές της «Γ.Μ.Μ.Α.Ε. ΛΑΡΚΟ» για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οποιαδήποτε αιτία.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β. Από την έναρξη ισχύος του παρόντος τα μέλη του διοικητικού συμβουλίου ή άλλου συλλογικού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οργάνου διοίκησης της «Γ.Μ.Μ.Α.Ε. ΛΑΡΚΟ» δεν υπέχουν καμία ευθύνη ποινική, αστική, διοικητική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ή άλλη κατά την άσκηση των καθηκόντων τους που αφορούν στη διαδικασία αποκρατικοποίησης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ή στην αξιοποίηση επιμέρους περιουσιακών στοιχείων της «Γ.Μ.Μ.Α.Ε. ΛΑΡΚΟ». Επίσης, τα μέλη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διοικητικού συμβουλίου ή άλλου συλλογικού οργάνου διοίκησης της «Γ.Μ.Μ.Α.Ε. ΛΑΡΚΟ»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υπέχουν ποινική, αστική, διοικητική ή άλλη ευθύνη και δεν λαμβάνονται ατομικά διοικητικά μέτρα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ή μέτρα αναγκαστικής εκτέλεσης κατά αυτών για χρέη της εταιρείας προς το Δημόσιο, νομικά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πρόσωπα δημοσίου δικαίου και οργανισμούς του Δημοσίου.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10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σχετικά με τις Π.Α.Ε.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Σε περιπτώσεις ειδικής εκκαθάρισης Ποδοσφαιρικών Ανωνύμων Εταιρειών που δεν διαθέτουν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κινητή ή ακίνητη περιουσία, για την εξόφληση των ληξιπροθέσμων υποχρεώσεων τους προς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Δημόσιο, είναι δυνατόν, κατόπιν αίτησης του εκκαθαριστή, η οποία γίνεται δεκτή με απόφαση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Γενικού Γραμματέα Δημοσίων Εσόδων, το Δημόσιο να αποδέχεται την εκχώρηση των απαιτήσεων,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 σύμβαση ή αδικοπραξία, του υπό ειδική εκκαθάριση νομικού προσώπου κατά τρίτων, εφόσον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αυτές έχουν αναγνωριστεί με τελεσίδικες δικαστικές αποφάσεις. Η αίτηση του προηγούμενου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εδαφίου συνοδεύεται απαραίτητα από: α)επικυρωμένο αντίγραφο των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εκδοθεισών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δικαστικών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αποφάσεων, β)πιστοποιητικό τελεσιδικίας τους και γ)έκθεση ορκωτών ελεγκτών, από την οποία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προκύπτει η έλλειψη ακίνητης ή κινητής περιουσίας του υπό ειδική εκκαθάριση νομικού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προσώπου, για την ικανοποίηση των απαιτήσεων του Δημοσίου. Η απόφαση του Γενικού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Γραμματέα, σύμφωνα με το πρώτο εδάφιο, εκδίδεται εντός τριάντα (30) ημερών από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κατάθεση της αιτήσεως.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Η σύμβαση εκχώρησης συνάπτεται μεταξύ του εκκαθαριστή του νομικού προσώπου, ο οποίος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ενεργεί για λογαριασμό του εκχωρητή, και του Προϊστάμενου της αρμόδιας φορολογικής αρχής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υπό ειδική εκκαθάριση νομικού προσώπου, ο οποίος ενεργεί για λογαριασμό του Δημοσίου,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εντός τριάντα (30) ημερών από τη δημοσίευση της απόφασης του Γενικού Γραμματέα της πρώτης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παραγράφου. Μετά την αναγγελία της εκχώρησης στους οφειλέτες, το Δημόσιο υπεισέρχεται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αυτοδικαίως στα δικαιώματα του εκχωρητή και δύναται να παρίσταται και ως πολιτικώς ενάγον σε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κάθε ποινική δίκη, η οποία άρχεται μετά το χρόνο αυτό, σχετική με αδίκημα, με το οποίο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συνδέονται οι εκχωρηθείσες απαιτήσεις, κατά παρέκκλιση κάθε άλλης γενικής ή ειδικής διάταξης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νόμου.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εκχώρηση, σύμφωνα με τις διατάξεις των προηγούμενων παραγράφων, δεν επηρεάζει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προβλεπόμενη από γενικές ή ειδικές διατάξεις ευθύνη της υπό ειδική εκκαθάριση Ποδοσφαιρικής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Ανώνυμης Εταιρείας, καθώς και την προσωπική ευθύνη κάθε τρίτου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συνυπο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-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χρέου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με αυτή, έναντι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Ελληνικού Δημοσίου, για τις σχετικές με την εκχώρηση οφειλές, ούτε οποιαδήποτε άλλη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προβλεπόμενη από κάθε διάταξη ευθύνη τους. Το Ελληνικό Δημόσιο, και μετά την εκχώρηση, δεν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κωλύεται να λάβει οποιοδήποτε προβλεπόμενο από τις κείμενες διατάξεις μέτρο αναγκαστικής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εκτέλεσης για την είσπραξη οφειλής και κατά των προσώπων του προηγούμενου εδαφίου.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11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το Ε.ΣΥ.Π.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Το πρώτο εδάφιο της παρ. 1 του άρθρου 38 του ν. 3979/2011 (Α' 138), όπως τροποποιήθηκε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με το άρθρο 75 του ν. 4170/2013 (Α'163),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«1. Οι δαπάνες για την παροχή υπηρεσιών ηλεκτρονικών επικοινωνιών και των συναφών προς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αυτές πληροφοριακών συστημάτων, όλων των φορέων της Γενικής Κυβέρνησης, με την επιφύλαξη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των διατάξεων της παραγράφου 4 του παρόντος, εξοφλούνται υπό την απαραίτητη προϋπόθεση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ότι έχουν προηγουμένως καταχωρηθεί στο Ενιαίο Σύστημα Πληρωμών (Ε.ΣΥ.Π.) που εγκαθίσταται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και λειτουργεί στη Γενική Γραμματεία Πληροφοριακών Συστημάτων του Υπουργείου Οικονομικών,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η οποία είναι αρμόδια για τη διαχείριση και τη λειτουργία του».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Το δεύτερο εδάφιο της παρ. 1 του άρθρου 38 του ν. 3979/2011 (Α' 138), όπως τροποποιήθηκε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με το άρθρο 75 του ν. 4170/2013 (Α' 163), καταργείται.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Στην παρ. 2 του άρθρου 38 του ν. 3979/2011 (Α' 138), όπως τροποποιήθηκε με το άρθρο 75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ν. 4170/2013 (Α'163), οι λέξεις «εντός πέντε (5) μηνών» αντικαθίστανται από τις λέξεις «εντός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τριών (3) μηνών».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Η παρ. 3 του άρθρου 38 του ν. 3979/2011 (Α' 138), όπως τροποποιήθηκε με το άρθρο 75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ν. 4170/2013 (Α' 163),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«3. Μέσα σε τρεις (3) μήνες από την έναρξη λειτουργίας του Ε.ΣΥ.Π. , οι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πάροχοι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υπηρεσιών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ηλεκτρονικών επικοινωνιών οφείλουν να καταχωρίσουν στο Ε.ΣΥ.Π., μέσω πληροφοριακού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συστήματος διαχείρισης, κάθε στοιχείο που αφορά υπηρεσίες ηλεκτρονικών επικοινωνιών προς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τους φορείς της παραγράφου 1.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Μετά το πέρας της ανωτέρω προθεσμίας: (α) τα σχετικά τέλη και δαπάνες εξοφλούνται με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αναγκαία προϋπόθεση καταχώρησης στο Ε.ΣΥ.Π., σύμφωνα με τα οριζόμενα στην απόφαση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Οικονομικών που προβλέπεται στην επόμενη υποπαράγραφο και (β) κανένα τέλος 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δαπάνη δεν αναγνωρίζεται ούτε εκκαθαρίζεται ή πληρώνεται εάν δεν είναι προηγουμένως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καταχωρημένο στο Ε.ΣΥ.Π.. Το Ε.ΣΥ.Π. θα εκδίδει αποδεικτικό καταχώρησης και αυτό θα αποτελεί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στοιχείο της κανονικότητας της δαπάνης. Τυχόν πληρωμή τελών και δαπανών που δεν έχουν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καταχωρηθεί στο Ε.ΣΥ.Π., θεωρείται αυτοδίκαια μη νόμιμη και επέρχονται οι εξής κυρώσεις: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υπάλληλοι και οι δημόσιοι λειτουργοί οι οποίοι εμπλέκονται στη διαδικασία καταχώρησης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πληρωμής των ως άνω τελών ή δαπανών, σε περίπτωση πληρωμής τέλους ή δαπάνης χωρίς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απαιτούμενο αποδεικτικό καταχώρησης, αντιμετωπίζουν τις κυρώσεις που προβλέπονται στις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 των άρθρων 256 Π.Κ. «Απιστία σχετική με την Υπηρεσία», 259 Π.Κ. «Παράβαση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καθήκοντος» και 261 Π.Κ. «Παρότρυνση υφισταμένων και ανοχή».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Με απόφαση του Υπουργού Οικονομικών, κατόπιν εισήγησης του Γενικού Γραμματέα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Πληροφοριακών Συστημάτων, ορίζεται ομάδα διοίκησης έργου, η οποία θα συντονίζει και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επιβλέπει την αποτελεσματική λειτουργία του Ε.ΣΥ.Π. και καθορίζονται ο χρόνος έναρξης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λειτουργίας του Ε.ΣΥ.Π., η διαδικασία και ο ειδικότερος τρόπος καταχώρισης, η οργάνωση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λειτουργία του πληροφοριακού συστήματος διαχείρισης η διαδικασία, ο χρόνος και τα στοιχεία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καταχώρισης στο Ε.ΣΥ.Π, η μορφή και τα στοιχεία του αποδεικτικού καταχώρησης,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διαλειτουργικότητα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των πληροφοριακών συστημάτων του Ε.ΣΥ.Π. με άλλα συστήματα για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παρακολούθηση και εκτέλεση του προϋπολογισμού. Κατά τα λοιπά, ισχύουν οι διατάξεις του 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2362/1995 (Α'247). Ειδικά, για την ανώνυμη εταιρεία με την επωνυμία «Κοινωνία της Πληροφορίας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Α.Ε.», ο χρόνος έναρξης της εφαρμογής της διαδικασίας που ορίζεται στο προηγούμενο εδάφιο θα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καθοριστεί με κοινή απόφαση του Υπουργού Διοικητικής Μεταρρύθμισης και Ηλεκτρονικής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Διακυβέρνησης και του Υπουργού Οικονομικών».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Οι παράγραφοι 4 και 6 του άρθρου 38 του ν. 3979/2011 (Α' 138), καταργούνται.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6. Στην παρ.1 του άρθρου 39 του ν. 3979/2011 (Α' 138), όπως τροποποιήθηκε με την παρ. 4α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άρθρου 1 του ν. 4038/2012 (Α'142), προστίθεται εδάφιο ως εξής: «Με κοινή απόφαση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Υπουργού Διοικητικής Μεταρρύθμισης και Ηλεκτρονικής Διακυβέρνησης και του Υπουργού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Οικονομικών καθορίζονται τα ανώτατα επιτρεπτά όρια για το τηλεπικοινωνιακό κόστος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υπαγόμενων στο Δίκτυο Δημόσιου Τομέα Φορέων».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12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Φ.Π.Α.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Η παρ. 30 του Κεφαλαίου Α' «Αγαθά» του Παραρτήματος III του Κώδικα Φ.Π.Α.,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προστέθηκε με την παρ. 5.α του άρθρου ενδέκατου του ν. 4211/ 2013 (Α' 256), συνεχίζει να ισχύει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μέχρι 31.12.2014.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2. Η αναστολή κατάργησης της παραγράφου 6 του Κεφαλαίου Β' - «Υπηρεσίες»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Παραρτήματος III, του Κώδικα Φ.Π.Α., που έγινε με την παράγραφο 14 του άρθρου 74 του 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4172/2013 (Α'167), ισχύει μέχρι 31.12.2014.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αναστολή ισχύος της παραγράφου 2 του Κεφαλαίου Γ «Εξαιρέσεις από το Παράρτημα»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Παραρτήματος III του Κώδικα Φ.Π.Α., που υιοθετήθηκε με την παρ. 14 του άρθρου 74 του 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4172/2013, ισχύει μέχρι 31.12.2014.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13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Διατάξεις για την οργάνωση της Ελληνικής Προεδρίας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Για τις ανάγκες που θα προκύψουν κατά την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Ελληνι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κή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Προεδρία της Ε.Ε. το πρώτο εξάμηνο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έτους 2014, επιτρέπεται η απόσπαση υπαλλήλων κρατών - μελών της Ε.Ε. στην Ελληνική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Δημοκρατία (Υπουργείο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Οικονο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μικών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), προκειμένου να συνδράμουν με την παροχή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ειδι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γνώσεων τις Υπηρεσίες του Υπουργείου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Οικονομι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. Οι αποδοχές των υπαλλήλων αυτών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καταβάλλονται από την υπηρεσία προέλευσης. Το χρονικό διάστημα για το οποίο διενεργείται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απόσπαση δύναται να αρχίσει από την έναρξη ισχύος της παρούσας και δεν δύναται να υπερβεί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30ή Ιουνίου 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Στο τέλος της παρ. 2 του άρθρου όγδοου, του ν. 4211/2013 (Α' 256), προστίθενται λέξεις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«, τηρουμένων κατά τα λοιπά των όρων και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προϋ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>-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πο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- θέσεων που ορίζονται από τις ισχύουσες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διατάξεις, εξαιρουμένης της υποχρέωσης κατάθεσης τραπέζι-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κής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εγγυητικής επιστολής ή αξιόχρεης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εγγύησης τρίτου προσώπου του άρθρου 5 παρ. 2 εδάφιο α' της ΑΥΟ Φ31/13/3.6.2003».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14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Κεντρικοί Αυτοτελείς Πόροι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Η προβλεπόμενη, στην παρ. 5 του άρθρου 259 του ν. 3852/2010, τελική εκκαθάριση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απόδοσης των εσόδων στους ΟΤΑ α' βαθμού από τον τακτικό προϋπολογισμό, με βάση 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απολογιστικά στοιχεία εσόδων του αντίστοιχου έτους, δεν έχει εφαρμογή για τα έτη 2009 έως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2013. Ως τελικές αποδόσεις εσόδων από τον τακτικό προϋπολογισμό στους ΟΤΑ α' βαθμού στα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αντίστοιχα οικονομικά έτη λογίζονται τα ποσά που αποδόθηκαν με προκαταβολές βάσει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προεκτιμώμενων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εσόδων ανά έτος.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15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Ρυθμίσεις για το πρόγραμμα ΘΗΣΕΑΣ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Τροποποιείται το άρθρο 8 του ν. 4147/2013 (Α' 98) «Ποσοστό ΣΑΤΑ για το Πρόγραμμα ΘΗΣΕΑΣ»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«Ποσοστό έως είκοσι πέντε τοις εκατό (25%) των Κεντρικών Αυτοτελών Πόρων του άρθρου 259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ν. 3852/ 2010 (Α' 87) παράγραφος Ια, που διατίθενται για την κάλυψη επενδυτικών δαπανών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των δήμων (ΣΑΤΑ). Το ακριβές ποσοστό θα καθορίζεται από την κοινή υπουργική απόφαση που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προβλέπεται από την παρ. 4 του άρθρου 259 του ν. 3852/2010 (Α' 87), όπως τροποποιήθηκε με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την παρ. 12 του άρθρου 9 του ν. 4071/2012 (Α' 85). Το ύψος του ποσοστού θα καθορίζεται κάθε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φορά με κριτήριο τις ανάγκες του προγράμματος «ΘΗΣΕΑΣ»».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16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Παράταση χορήγησης αναπηρικής σύνταξης και θέματα άσκησης καθηκόντων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Η ισχύς της διάταξης του άρθρου 66 του ν. 4144/2013 (Α' 88) παρατείνεται από τη λήξη της,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στις 31.10.2013, μέχρι τις 28.02.2014.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Το άρθρο 31 του ν. 3730/2008 (Α' 262), όπως τροποποιήθηκε με το άρθρο 31 του 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4033/2011 (Α' 264)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«Με την επιφύλαξη του άρθρου 193 του ν. 4001/2011 (Α' 179), η προθεσμία που ορίζεται στο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πρώτο εδάφιο της παρ. 1 του άρθρου 21 του ν. 3581/2007 (Α' 140) παρατείνεται μέχρι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31.12.2014».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διάρκεια ισχύος της κατ' εξαίρεση παράλληλης άσκησης από τον Γενικό Γραμματέα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Καταναλωτή των καθηκόντων του Γενικού Γραμματέα Βιομηχανίας του Υπουργείου Ανάπτυξης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Ανταγωνιστικότητας, σύμφωνα με το άρθρο 71 του ν. 4146/2013 (Α' 90) παρατείνεται μέχρι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31.12.2014.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Η προθεσμία της παρ. 2 του άρθρου 124 του ν. 4199/2013 (Α' 216) παρατείνεται έως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31.1.2014.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Στην παρ. 15 του άρθρου 9 του ν.4051/2012 (Α' 40), όπως αυτό τροποποιήθηκε και ισχύει,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λέξεις «μέχρι τις 31.12.2013» αντικαθίστανται από τις λέξεις «μέχρι τις 31.12.2014».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17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Συστήνεται κλάδος ΠΕ ιατρών - οδοντιάτρων πλήρους και αποκλειστικής απασχόλησης στις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Διοικήσεις των Υγειονομικών Περιφερειών (ΔΥΠΕ).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Συστήνονται και οι ακόλουθοι κλάδοι στις Διοικήσεις των Υγειονομικών Περιφερειών (ΔΥΠΕ):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Α/α                      Κατηγορία                         Κλάδος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Α1)                           ΠΕ                                Διοικητικού - Οικονομικού -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Λογιστικου</w:t>
      </w:r>
      <w:proofErr w:type="spellEnd"/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Α2)                                                               Νοσηλευτικής 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A3)                                                               Φυσικών Ιατρικής -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Ακτινοφυσικών</w:t>
      </w:r>
      <w:proofErr w:type="spellEnd"/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Α4)                                                               Χημικών - Βιοχημικών - Βιολόγων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Α5)                                                               Ψυχολόγων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Α6)                                                               Κοινωνικής Εργασίας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Β1)                           ΤΕ                                Διοικητικού - Λογιστικού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Β2)                                                               Ιατρικών Εργαστηρίων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Β3)                                                               Νοσηλευτικής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Β4)                                                               Μαιευτικής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Β5)                                                               Φυσικοθεραπείας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Β6)                                                               Ραδιολογίας - Ακτινολογίας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Β7)                                                               Οδοντοτεχνιτών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Β8)                                                               Μηχανικών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Β9)                                                               Κοινωνικής Εργασίας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Επισκεπτών/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πτριών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Υγείας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 xml:space="preserve"> Β10)                                                             Δημόσιας Υγιεινής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Β11)                                                            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Λογοθεραπείας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</w:t>
      </w: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Εργοθεραπείας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Οικιακής Οικονομίας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Β12)                                                             Τεχνολογίας Τροφίμων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Β13)                                                             Διοίκησης Μονάδων Υγείας και Πρόνοιας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Γ1)                             ΔΕ                              Προσωπικού Η/Υ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Γ2)                                                               Διοικητικών Γραμματέων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Γ3)                                                               Βοηθών Νοσοκόμων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Γ4)                                                               Βοηθών Ιατρικών &amp; Βιολογικών Εργαστηρίων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Γ5)                                                               Μαγείρων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Γ6)                                                               Προσωπικό Ασφαλείας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Γ7)                                                               Τηλεφωνητών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Γ8)                                                               Χειριστών Ιατρικών Συσκευών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Γ10)                                                             Βοηθών Οδοντοτεχνιτών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Γ11)                                                             Τεχνικού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Δ1)                            ΥΕ                               Βοηθητικού Προσωπικού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Δ2)                                                              Βοηθητικού Υγειονομικού Προσωπικού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Δ3)                                                              Προσωπικού Καθαριότητας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Δ4)                                                              Φυλάκων Νυχτοφυλάκων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Δ5)                                                              Εργατών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Η καταβαλλόμενη μισθοδοσία στο προσωπικό, το οποίο εντάσσεται στους κλάδους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παραγράφων 1 και 2 του παρόντος άρθρου διέπεται από τις διατάξεις του ν. 4024/2011.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4. Οι θέσεις των παραγράφων 1 και 2 του παρόντος άρθρου συστήνονται κατά κατηγορία, κλάδο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ή και ειδικότητα και προστίθενται αντιστοίχως σε κάθε ΔΥΠΕ με κοινή απόφαση των Υπουργών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Υγείας, Οικονομικών και Διοικητικής Μεταρρύθμισης και Ηλεκτρονικής Διακυβέρνησης.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5. Η τοποθέτηση του προσωπικού που υπηρετεί στις θέσεις της παραγράφου 4 του παρόντος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άρθρου, γίνεται με απόφαση του Διοικητή κάθε ΥΠΕ, ύστερα από αίτηση του ενδιαφερομένου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αξιολόγηση των αναγκών του δικτύου πρωτοβάθμιας φροντίδας υγείας της περιφέρειας του.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6. Τυχόν κενές θέσεις όλων των ανωτέρω οριζομένων κατηγοριών και κλάδων και για όσο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διάστημα αυτές μένουν κενές, δύναται να καλύπτονται από επικουρικό προσωπικό σύμφωνα με τις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ισχύουσες διαδικασίες.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18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Οι δαπάνες προμήθειας καυσίμων των Γενικών Επιτελείων του Υπουργείου Εθνικής Άμυνας, μέχρι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και την υπογραφή της πρώτης κατά Γενικό Επιτελείο εκτελεστικής συμφωνίας της Σύμβασης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Πλαίσιο που εγκρίθηκε από τη διακομματική επιτροπή για προϊόντα και υπηρεσίες Σημαντικής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Οικονομικής και Τεχνολογικής Αξίας στις 25 Οκτωβρίου 2013, εξοφλούνται κατά παρέκκλιση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διατάξεων της κείμενης νομοθεσίας εφόσον: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1. Προσκομίζονται τα αναγκαία, σύμφωνα με το νόμο, παραστατικά πραγματοποίησης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δαπάνης.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2. Βεβαιώνεται, από τις αναθέτουσες αρχές η αδυναμία προσφυγής σε διαγωνιστικές διαδικασίες.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3. Έχουν παρακρατηθεί όλοι οι αναλογούντες υπέρ Δημοσίου φόροι και εισφορές.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Οι ανωτέρω δαπάνες δεν θα ξεπερνούν το όριο των εγγεγραμμένων πιστώσεων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προϋπολογισμού του Υπουργείου Εθνικής Άμυνας του τρέχοντος οικονομικού έτους.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Η παρούσα διάταξη είναι ειδική και κατισχύει κάθε αντίθετης.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19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Η παρ. 2 του άρθρου 19α του ν. 4015/2011 (Α' 210) με εξαίρεση το προτελευταίο και τελευταίο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εδάφιο, όπως αυτή προστέθηκε με το άρθρο 8 περίπτωση β' του ν. 4138/2013, αντικαθίσταται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«Οι διατάξεις του άρθρου 115 του ν. 2238/1994, του άρθρου 14 του ν. 2523/1997, με εξαίρεση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τις φορολογικές παραβάσεις της παραγράφου 1 του εδαφίου 4 του άρθρου αυτού, όπως ισχύουν,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του άρθρου 55 του ν. 2859/2000, καθώς επίσης και οποιεσδήποτε άλλες διατάξεις νόμων,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οποίες προβλέπουν ατομική και αλληλέγγυο ευθύνη φυσικών προσώπων με νομικό πρόσωπο 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προσωπική κράτηση ή διοικητικά μέτρα ή διοικητικές κυρώσεις ή ποινική ή αστική ευθύνη, για τη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μη καταβολή φόρων, τελών, εισφορών, δασμών προς το Δημόσιο ή Ν.Π.Δ.Δ.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συμπεριλαμβανομένων των οργανισμών κυρίας και επικουρικής ασφάλισης, αναστέλλονται, τα δε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επιβληθέντα αίρονται, για χρονικό διάστημα ενός έτους, για τους Προέδρους και τα μέλη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Διοικητικών Συμβουλίων των Αγροτικών Συνεταιριστικών Οργανώσεων κάθε βαθμού (του ν.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2810/ 2000, όπως ισχύει, συμπεριλαμβανομένων και των συνεταιριστικών εταιρειών ΑΕ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 32 του ιδίου νόμου), καθώς και για τους Γενικούς Διευθυντές, τους Διευθυντές, τους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Διαχειριστές, τους Γραμματείς, τους Ταμίες των Οργανώσεων αυτών, εφόσον διαρκεί η θητεία τους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ή έχει καθ' οιονδήποτε τρόπο λήξει μέχρι την έναρξη ισχύος του νόμου αυτού, με την προϋπόθεση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ότι οι οργανώσεις αυτές συγχωνεύονται ή/και μετατρέπονται σύμφωνα με τις διατάξεις του άρθρου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αυτού ή τίθενται σε καθεστώς εκκαθάρισης ή έχουν τεθεί σε εκκαθάριση με οποιονδήποτε τρόπο,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συμπεριλαμβανομένης και της ειδικής εκκαθαρίσεως και αυτή δεν έχει περατωθεί. Για τα πρόσωπα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της παραγράφου αυτής, χορηγείται φορολογική και ασφαλιστική ενημερότητα. Για το ίδιο χρονικό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διάστημα αναστέλλονται και όλες οι ποινικές υποθέσεις, που εκκρεμούν ενώπιον των ποινικών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δικαστηρίων, για τα προαναφερόμενα πρόσωπα και για τις ίδιες αιτίες. Η άνω διάταξη δεν έχει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εφαρμογή για τις περιπτώσεις, που τα προαναφερόμενα πρόσωπα έχουν καταδικαστεί για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αδικήματα από δόλο σε βάρος της περιουσίας όλων των προαναφερόμενων νομικών προσώπων. 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ανωτέρω προθεσμία μπορεί να παραταθεί για χρονικό διάστημα ενός έτους με κοινή απόφαση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Υπουργών Οικονομικών, Αγροτικής Ανάπτυξης και Τροφίμων και Δικαιοσύνης, Διαφάνειας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Ανθρωπίνων Δικαιωμάτων».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20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Τροποποίηση διατάξεων του ν. 4015/2011 (Α' 210)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1) Η παρ. 8 του άρθρου 18 του ν. 4015/2011, όπως αντικαταστάθηκε με την περίπτωση β' της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παρ. 1 του τρίτου άρθρου του ν. 4171/2013 (Α' 166),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«8. Οι υφιστάμενες κατά την έναρξη ισχύος του παρόντος νόμου Αγροτικές Συνδικαλιστικές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Οργανώσεις υποχρεούνται να προβούν στις αναγκαίες καταστατικές αλλαγές, σύμφωνα με τα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οριζόμενα στο άρθρο 17 του νόμου αυτού, το αργότερο μέχρι την 30ή Απριλίου 2014. Για το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σκοπό αυτόν, παρατείνεται για το ίδιο χρονικό διάστημα η θητεία των διοικήσεων και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οργάνων διοίκησης των Αγροτικών Συνδικαλιστικών Οργανώσεων όλων των βαθμίδων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lastRenderedPageBreak/>
        <w:t>(Αγροτικών Συλλόγων, Ομοσπονδιών, Συνομοσπονδιών)».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2) Η παρ. 10 του άρθρου 18 του ν. 4015/2011, όπως αυτή αντικαταστάθηκε με την περίπτωση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α' της παρ. 1 του άρθρου 168 του ν. 4099/2012 (Α' 250) που ακολούθως αντικαταστάθηκε με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περίπτωση γ' της παρ. 1 του τρίτου άρθρου του ν. 4171/2013 (Α' 166), αντικαθίσταται ως 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«10. Οι προθεσμίες που προβλέπονται στις παραγράφους 1 και 9 του παρόντος άρθρου ως και οι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προθεσμίες που προβλέπονται στις διατάξεις του άρθρου 19 του παρόντος νόμου, λήγουν την 30ή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Απριλίου 2014».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3) Το δεύτερο εδάφιο του άρθρου 20 του ν. 4015/2011, όπως αυτό αντικαταστάθηκε με την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περίπτωση γ' της παρ. 1 του άρθρου 168 του ν. 4099/2012, που ακολούθως αντικαταστάθηκε με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την περίπτωση ε' της παρ. 1 του τρίτου άρθρου του ν. 4171/2013 (Α' 166), αντικαθίσταται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«Οι διατάξεις των άρθρων 26 έως και 32 του ν. 2810/ 2000 (Α' 108) καταργούνται από 1η Μαΐου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2014, πλην της παραγράφου 6 του άρθρου 26».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4) Η προθεσμία του πρώτου εδαφίου της παρ. 3 του άρθρου 4 του ν. 4015/2011, όπως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παρατάθηκε με την παράγραφο 2 του τρίτου άρθρου του ν. 4171/2013 (Α' 166) παρατείνεται, από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τότε που έληξε, έως και την 28η Φεβρουαρίου 2014.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21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Στην παρ. 7 του άρθρου 40 του ν. 2084/1992, όπως αντικαταστάθηκε με την παρ. 18 του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άρθρου 10 του ν. 3863/2010 και το άρθρο 40 του ν. 3996/2011, προστίθεται τρίτο εδάφιο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εξής: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«Ο χρόνος που έχει διανυθεί στην εισοδηματική ενίσχυση του άρθρου 13 του ν. 3460/2006, ως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τροποποιήθηκε με το άρθρο 11 του ν. 3660/2008, του ν. 3526/2007, καθώς και του ν. 3746/2009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άρθρο 75 είναι χρόνος πραγματικής εργασίας και λαμβάνεται υπόψη για τη συμπλήρωση των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προϋποθέσεων λήψης πλήρους ή μειωμένης σύνταξης δίχως να συνυπολογίζεται στο ανώτατο όριο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proofErr w:type="spellStart"/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αναγνωριστέου</w:t>
      </w:r>
      <w:proofErr w:type="spellEnd"/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πλασματικού χρόνου του άρθρου 40 του ν. 3996/2011».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Άρθρο 22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Έναρξη ισχύος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Η ισχύς του νόμου αυτού αρχίζει από τη δημοσίευση του στην Εφημερίδα της Κυβερνήσεως, εκτός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αν ορίζεται διαφορετικά στις επιμέρους διατάξεις του.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>του ως νόμου του Κράτους.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Αθήνα, 31 Δεκεμβρίου 2013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 ΠΡΟΕΔΡΟΣ ΤΗΣ ΔΗΜΟΚΡΑΤΙΑΣ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ΚΑΡΟΛΟΣ ΓΡ. ΠΑΠΟΥΛΙΑΣ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ΟΙ ΥΠΟΥΡΓΟΙ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ΑΝΤΙΠΡΟΕΔΡΟΣ ΤΗΣ                           ΟΙΚΟΝΟΜΙΚΩΝ                             ΕΣΩΤΕΡΙΚΩΝ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ΚΥΒΕΡΝΗΣΗΣ ΚΑΙ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ΥΠΟΥΡΓΟΣ ΕΞΩΤΕΡΙΚΩΝ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ΕΥΑΓΓΕΛΟΣ ΒΕΝΙΖΕΛΟΣ                      ΙΩΑΝΝΗΣ ΣΤΟΥΡΝΑΡΑΣ                 ΙΩΑΝΝΗΣ ΜΙΧΕΛΑΚΗΣ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ΑΝΑΠΤΥΞΗΣ ΚΑΙ                                  ΔΙΟΙΚΗΤΙΚΗΣ ΜΕΤΑΡΡΥΘΜΙΣΗΣ     ΥΓΕΙΑΣ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ΑΝΤΑΓΩΝΙΣΤΙΚΟΤΗΤΑΣ                       ΚΑΙ ΗΛΕΚΤΡΟΝΙΚΗΣ 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ΔΙΑΚΥΒΕΡΝΗΣΗΣ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ΚΩΝΣΤΑΝΤΙΝΟΣ ΧΑΤΖΗΔΑΚΗΣ            ΚΥΡΙΑΚΟΣ ΜΗΤΣΟΤΑΚΗΣ                ΣΠΥΡΙΔΩΝ-ΑΔΩΝΙΣ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                                                                                                               ΓΕΩΡΓΙΑΔΗΣ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ΕΡΓΑΣΙΑΣ, ΚΟΙΝΩΝΙΚΗΣ                     ΑΓΡΟΤΙΚΗΣ ΑΝΑΠΤΥΞΗΣ                ΤΟΥΡΙΣΜΟΥ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ΑΣΦΑΛΙΣΗΣ ΚΑΙ ΠΡΟΝΟΙΑΣ                ΚΑΙ ΤΡΟΦΙΜΩΝ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ΙΩΑΝΝΗΣ ΒΡΟΥΤΣΗΣ                          ΑΘΑΝΑΣΙΟΣ ΤΣΑΥΤΑΡΗΣ                ΟΛΓΑ ΚΕΦΑΛΟΓΙΑΝΝΗ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ΝΑΥΤΙΛΙΑΣ ΚΑΙ ΑΙΓΑΙΟΥ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ΜΙΛΤΙΑΔΗΣ ΒΑΡΒΙΤΣΙΩΤΗΣ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Θεωρήθηκε και τέθηκε η Μεγάλη Σφραγίδα του Κράτους. 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Αθήνα, 31 Δεκεμβρίου 2013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Ο ΕΠΙ ΤΗΣ ΔΙΚΑΙΟΣΥΝΗΣ ΥΠΟΥΡΓΟΣ</w:t>
      </w:r>
    </w:p>
    <w:p w:rsidR="008F7BC0" w:rsidRPr="008B12DD" w:rsidRDefault="008F7BC0" w:rsidP="008F7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el-GR"/>
        </w:rPr>
      </w:pPr>
      <w:r w:rsidRPr="008B12DD">
        <w:rPr>
          <w:rFonts w:ascii="Arial" w:eastAsia="Times New Roman" w:hAnsi="Arial" w:cs="Arial"/>
          <w:sz w:val="12"/>
          <w:szCs w:val="12"/>
          <w:lang w:eastAsia="el-GR"/>
        </w:rPr>
        <w:t xml:space="preserve"> ΧΑΡΑΛΑΜΠΟΣ ΑΘΑΝΑΣΙΟΥ</w:t>
      </w:r>
    </w:p>
    <w:p w:rsidR="00220C88" w:rsidRPr="008B12DD" w:rsidRDefault="00220C88">
      <w:pPr>
        <w:rPr>
          <w:rFonts w:ascii="Arial" w:hAnsi="Arial" w:cs="Arial"/>
          <w:sz w:val="12"/>
          <w:szCs w:val="12"/>
        </w:rPr>
      </w:pPr>
    </w:p>
    <w:sectPr w:rsidR="00220C88" w:rsidRPr="008B12DD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BC0"/>
    <w:rsid w:val="000945E3"/>
    <w:rsid w:val="001C0FCA"/>
    <w:rsid w:val="00220C88"/>
    <w:rsid w:val="002A45C4"/>
    <w:rsid w:val="00552DB1"/>
    <w:rsid w:val="008B12DD"/>
    <w:rsid w:val="008F7BC0"/>
    <w:rsid w:val="0091541B"/>
    <w:rsid w:val="00955585"/>
    <w:rsid w:val="00A31D38"/>
    <w:rsid w:val="00AB393D"/>
    <w:rsid w:val="00D0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F7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F7BC0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9356</Words>
  <Characters>50527</Characters>
  <Application>Microsoft Office Word</Application>
  <DocSecurity>0</DocSecurity>
  <Lines>421</Lines>
  <Paragraphs>119</Paragraphs>
  <ScaleCrop>false</ScaleCrop>
  <Company/>
  <LinksUpToDate>false</LinksUpToDate>
  <CharactersWithSpaces>59764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3</cp:revision>
  <dcterms:created xsi:type="dcterms:W3CDTF">2014-01-04T19:02:00Z</dcterms:created>
  <dcterms:modified xsi:type="dcterms:W3CDTF">2014-01-05T18:03:00Z</dcterms:modified>
</cp:coreProperties>
</file>