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ΠΡΟΕΔΡΙΚΟ ΔΙΑΤΑΓΜΑ ΥΠ ΑΡΙΘΜ. 141          (ΦΕΚ Α 226/21.10.2013)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Προσαρμογή της ελληνικής νομοθεσίας προς τις διατάξεις της Οδηγίας 2011/95/ΕΕ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Ευρωπαϊκού Κοινοβουλίου και του Συμβουλίου της 13ης Δεκεμβρίου 2011 (L 337) σχετικά με τις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απαιτήσεις για την αναγνώριση και το καθεστώς των αλλοδαπών ή των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ανιθαγενών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δικαιούχων διεθνούς προστασίας, για ένα ενιαίο καθεστώς για τους πρόσφυγες ή για τα άτομα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δικαιούνται επικουρική προστασία και για το περιεχόμενο της παρεχόμενης προστασίας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(αναδιατύπωση).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 ΠΡΟΕΔΡΟΣ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Εχοντας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υπόψη: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Τις διατάξεις: α) του άρθρου 1 παρ. 1 του ν. 1338/1983 «Εφαρμογή του Κοινοτικού Δικαίου» (Α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34), όπως τροποποιήθηκε με το άρθρο 6 παρ. 1 του ν. 1440/1984 (Α 70) και της παρ. 2 του ιδίου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άρθρου, β) του άρθρου 3 του ν. 1338/1983, όπως αντικαταστάθηκε με το άρθρο 65 ν.1892/1990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(Α 101), γ) του άρθρου 4 του ν. 1338/1983, όπως αντικαταστάθηκε με το άρθρο 6 παρ. 4 του ν.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1440/1984 και τροποποιήθηκε με τα άρθρα 7 του ν. 1775/1988 (Α 101), 31 του ν. 2076/1992 (Α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130), 19 του ν. 2367/1995 (Α 261), 22 του ν. 2789/2000 (Α 21), 48 του ν. 3427/2005 (Α 312)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91 του ν. 3862/2010 (Α 113).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Τις διατάξεις των παρ. 2 και 3 του άρθρου 5 παρ. του ν. 3907/2011 «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Ιδρυση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Υπηρεσίας Ασύλου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Υπηρεσίας Πρώτης Υποδοχής, προσαρμογή της ελληνικής νομοθεσίας προς τις διατάξεις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Οδηγίας 2008/115/ ΕΚ "σχετικά με τους κοινούς κανόνες και διαδικασίες στα κράτη μέλη για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επιστροφή των παρανόμως διαμενόντων υπηκόων τρίτων χωρών" και λοιπές διατάξεις» (Α 7).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Τις διατάξεις του άρθρου 9 του ν. 4052/2012 «Νόμος αρμοδιότητας Υπουργείων Υγείας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Κοινωνικής Αλληλεγγύης και Εργασίας και Κοινωνικής Ασφάλισης για εφαρμογή του νόμου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"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Εγκριση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των Σχεδίων Συμβάσεων Χρηματοδοτικής Διευκόλυνσης μεταξύ του Ευρωπαϊκού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Ταμείου Χρηματοπιστωτικής Σταθερότητας (Ε.Τ.Χ.Σ.), της Ελληνικής Δημοκρατίας και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Τράπεζας της Ελλάδος, του Σχεδίου του Μνημονίου Συνεννόησης μεταξύ της Ελληνικής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Δημοκρατίας, της Ευρωπαϊκής Επιτροπής και της Τράπεζας της Ελλάδος και άλλες επείγουσες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διατάξεις για τη μείωση του δημοσίου χρέους και τη διάσωση της εθνικής οικονομίας" και άλλες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διατάξεις» (Α 41) και του άρθρου 56 του ν. 4075/2012 «θέματα Κανονισμού Ασφάλισης ΙΚΑ-ΕΤΑ,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Ασφαλιστικών Φορέων, προσαρμογή της νομοθεσίας στην Οδηγία 2010/18/ΕΕ και λοιπές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διατάξεις» (Α 89).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Τις διατάξεις του άρθρου 22 παρ. 3 του ν. 2362/1995 «Περί δημοσίου λογιστικού ελέγχου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δαπανών του κράτους και άλλες διατάξεις» (Α 247), όπως ισχύει.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Τις διατάξεις του Κανονισμού ΕΚ 1030/2002 της 13.6.2002 «για την καθιέρωση αδειών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διαμονής ενιαίου τύπου για τους υπηκόους τρίτων χωρών» (ΕΕ L 157 της 15.6.2002 και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παράρτημα του, όπως τροποποιήθηκε από τον Κανονισμό 380/2008 του Συμβουλίου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18.4.2008 (ΕΕ L 115/1 της 18.4.2008).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6. Τις διατάξεις του άρθρου 90 του Κώδικα Νομοθεσίας για την Κυβέρνηση και τα Κυβερνητικά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Οργανα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που κωδικοποιήθηκε με το άρθρο πρώτο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 63/2005 (Α 98).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7. Τις διατάξεις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 85/2012 «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Ιδρυση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και μετονομασία Υπουργείων, μεταφορά και κατάργηση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υπηρεσιών» (Α 141), όπως τροποποιήθηκε με τα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88/2012 (Α 143), 94/2012 (Α 149), 98/2012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(Α 160) και 118/2013 (Α 152).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8. Τις διατάξεις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119/2013 (Α 153) «Διορισμός Αντιπροέδρου της Κυβέρνησης, Υπουργών,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Αναπληρωτών Υπουργών και Υφυπουργών».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9. Τις διατάξεις της υπ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αριθμ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Υ48/9.7.2012 απόφασης του Πρωθυπουργού «Καθορισμός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αρμοδιοτήτων του Αναπληρωτή Υπουργού Οικονομικών Χρήστου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Σταϊκούρα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» (Β 2105).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10. Τις διατάξεις της υπ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αριθμ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Υ305/1.7.2013 απόφασης του Πρωθυπουργού «Καθορισμός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αρμοδιοτήτων του Αναπληρωτή Υπουργού Εσωτερικών Λεωνίδα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Γρηγοράκο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» (Β 1628).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11. Τις διατάξεις του άρθρου 11 του Π.Δ. 113/2010 «Ανάληψη υποχρεώσεων από τους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διατάκτες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» (Α 194).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12. Τις διατάξεις του άρθρου 24 παρ. 1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περ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γ και δ του ν. 1975/1991 (Α 184), όπως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αντικαταστάθηκε με το άρθρο 1 του ν. 2452/1996 (Α 283).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13. Τις διατάξεις του άρθρου 11 παρ. 1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περ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στ. του ν. 1481/1984 «Οργανισμός Υπουργείου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Δημόσιας Τάξης» (Α 152).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14. Το γεγονός ότι από τις διατάξεις του παρόντος διατάγματος προκαλούνται τα ακόλουθα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οικονομικά αποτελέσματα: α) Ετήσια δαπάνη ύψους 39.700 € σε βάρος του Προϋπολογισμού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Υπηρεσίας Ασύλου (ΚΑΕ 0843), β) Ετήσια δαπάνη ύψους 146.892 € σε βάρος του Προγράμματος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Δημοσίων Επενδύσεων (ΣΑΕ 050/2 και έργο 2012 ΣΕ05020003). Για το τρέχον έτος η εν λόγω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δαπάνη ανέρχεται σε 87.112 €, γ) Δαπάνη σε βάρος του Προϋπολογισμού της ΕΛΑΣ δεν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προκαλείται πέραν αυτής που είχε προβλεφθεί με τις διατάξεις του Π.Δ. 96/2008.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15. Τα από 28.5.2013 και 4.6.2013 έγγραφα της Υπηρεσίας Ασύλου περί δέσμευσης της σχετικής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πίστωσης.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16. Τις υπ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αριθμ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214/2013 και 267/2013 γνωμοδοτήσεις του Συμβουλίου της Επικρατείας,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ύστερα από πρόταση του Υπουργού Εξωτερικών, των Αναπληρωτών Υπουργών Οικονομικών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Εσωτερικών και των Υπουργών Ανάπτυξης και Ανταγωνιστικότητας, Παιδείας και Θρησκευμάτων,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Εργασίας, Κοινωνικής Ασφάλειας και Πρόνοιας, Υγείας, Δικαιοσύνης, Διαφάνειας και Ανθρωπίνων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Δικαιωμάτων και Δημόσιας Τάξης και Προστασίας του Πολίτη, αποφασίζουμε: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ΓΕΝΙΚΕΣ ΔΙΑΤΑΞΕΙΣ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Σκοπός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Σκοπός του παρόντος προεδρικού διατάγματος είναι η συμμόρφωση με την Οδηγία 2011/95/ΕΕ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 Ευρωπαϊκού Κοινοβουλίου και του Συμβουλίου της 13ης Δεκεμβρίου 2011 σχετικά με τις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απαιτήσεις για την αναγνώριση των αλλοδαπών ή των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ανιθαγενών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ως δικαιούχων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lastRenderedPageBreak/>
        <w:t xml:space="preserve">προστασίας για ένα ενιαίο καθεστώς για τους πρόσφυγες ή για τα άτομα που δικαιούνται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επικουρική προστασία και για το περιεχόμενο της παρεχόμενης προστασίας (αναδιατύπωση)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Ορισμοί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Για την εφαρμογή του παρόντος προεδρικού διατάγματος οι παρακάτω όροι έχουν την εξής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έννοια: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«Σύμβαση της Γενεύης» είναι η Σύμβαση περί της Νομικής Καταστάσεως των Προσφύγων, 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οποία υπεγράφη στη Γενεύη στις 28 Ιουλίου 1951 και κυρώθηκε με το Ν.Δ. 3989/1959 (Α 201),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όπως τροποποιήθηκε από το συναφές Πρωτόκολλο της Νέας Υόρκης της 31ης Ιανουαρίου 1967,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το οποίο κυρώθηκε με τον Α.Ν. 389/1968 (Α 125),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«αίτηση διεθνούς προστασίας» ή «αίτηση ασύλου» ή «αίτηση» είναι η αίτηση παροχής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 από το ελληνικό κράτος που υποβάλει ο αλλοδαπός ή 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με την οποία ζητά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την αναγνώριση στο πρόσωπο του της ιδιότητας του πρόσφυγα, σύμφωνα με τη Σύμβαση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Γενεύης, ή τη χορήγηση καθεστώτος επικουρικής προστασίας, εφόσον ο ίδιος δεν ζητά ρητώς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 χορηγηθεί άλλη μορφή προστασίας, που δεν εμπίπτει στο πεδίο εφαρμογής του παρόντος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διατάγματος και μπορεί να ζητηθεί αυτοτελώς,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«αιτών διεθνή προστασία» ή «αιτών άσυλο» ή «αιτών» είναι ο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οποίος δηλώνει προφορικώς ή εγγράφως ενώπιον οποιασδήποτε ελληνικής αρχής, στα σημεία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εισόδου στην ελληνική επικράτεια ή εντός αυτής, ότι ζητά άσυλο ή επικουρική προστασία στη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χώρα μας ή με οποιονδήποτε τρόπο ζητά να μην απελαθεί σε κάποια χώρα εκ φόβου δίωξης λόγω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φυλής, θρησκείας, εθνικότητας, πολιτικών πεποιθήσεων ή συμμετοχής σε ιδιαίτερη κοινωνική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ομάδα, σύμφωνα με τη Σύμβαση της Γενεύης ή επειδή κινδυνεύει να υποστεί σοβαρή βλάβη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σύμφωνα με το άρθρο 15 του παρόντος και επί του αιτήματος του οποίου δεν έχει ληφθεί ακόμη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τελεσίδικη απόφαση. Επίσης, αιτών διεθνή προστασία θεωρείται και ο αλλοδαπός, ο οποίος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υπέβαλε αίτηση διεθνούς προστασίας σε άλλο κράτος μέλος της ΕΕ κατ εφαρμογή του Κανονισμού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(ΕΚ)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αριθμ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343/2003 του Συμβουλίου, για τη θέσπιση των κριτηρίων και μηχανισμών για τον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προσδιορισμό του κράτους μέλους που είναι υπεύθυνο για την εξέταση αίτησης ασύλου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υποβάλλεται σε κράτος μέλος από υπήκοο τρίτης χώρας (L 050/25.2.2003), ή σε άλλο κράτος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δεσμεύεται από και εφαρμόζει τον ως άνω Κανονισμό, και μεταφέρεται στην Ελλάδα βάσει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διατάξεων του ως άνω Κανονισμού,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«δικαιούχος διεθνούς προστασίας» είναι το πρόσωπο στο οποίο έχει χορηγηθεί καθεστώς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πρόσφυγα ή καθεστώς επικουρικής προστασίας, όπως ορίζονται στα στοιχεία στ και η,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«πρόσφυγας» είναι ο αλλοδαπός ο οποίος, συνεπεία βάσιμου φόβου δίωξης λόγω φυλής,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θρησκείας, εθνικότητας, πολιτικών πεποιθήσεων ή συμμετοχής σε ιδιαίτερη κοινωνική ομάδα,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βρίσκεται εκτός της χώρας της ιθαγένειας του και δεν μπορεί ή λόγω του φόβου αυτού δεν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επιθυμεί να θέσει εαυτόν υπό την προστασία της εν λόγω χώρας ή 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 οποίος,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βρισκόμενος εκτός της χώρας της προηγούμενης συνήθους διαμονής του για τους ίδιους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προαναφερθέντες λόγους, δεν μπορεί ή λόγω του φόβου αυτού δεν επιθυμεί να επιστρέψει σε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αυτήν και στον οποίο δεν έχει εφαρμογή το άρθρο 12,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στ) «καθεστώς πρόσφυγα» είναι η αναγνώριση από την αρμόδια ελληνική αρχή ενός αλλοδαπού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ως πρόσφυγα,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ζ) «πρόσωπο που δικαιούται επικουρική προστασία» είναι, με την επιφύλαξη του άρθρου 17, 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αλλοδαπός ή 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που δεν πληροί τις προϋποθέσεις για να αναγνωρισθεί ως πρόσφυγας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αλλά στο πρόσωπο του συντρέχουν ουσιώδεις λόγοι από τους οποίους προκύπτει ότι αν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επιστρέψει στη χώρα της καταγωγής του ή, στην περίπτωση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στη χώρα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προηγούμενης συνήθους διαμονής του, κινδυνεύει να υποστεί σοβαρή βλάβη κατά την έννοια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άρθρου 15 και που δεν μπορεί ή λόγω του κινδύνου αυτού δεν επιθυμεί να θέσει εαυτόν υπό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 της εν λόγω χώρας,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η) «καθεστώς επικουρικής προστασίας» είναι η αναγνώριση από την αρμόδια ελληνική αρχή ενός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αλλοδαπού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ως δικαιούχου επικουρικής προστασίας,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θ) «μέλη της οικογένειας» του δικαιούχου διεθνούς προστασίας, υπό την προϋπόθεση ότι αυτά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βρίσκονται στην ελληνική επικράτεια σε σχέση με την αίτηση διεθνούς προστασίας και ότι 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οικογένεια υπήρχε πριν την είσοδο στη χώρα, θεωρούνται: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ί. Ο σύζυγος ή ο εκτός γάμου σύντροφος του με τον οποίο διατηρεί σταθερή σχέση σύμφωνα με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την ελληνική νομοθεσία όπως ισχύει,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ii. Τα ανήλικα, άγαμα και εξαρτημένα τέκνα, ανεξαρτήτως αν γεννήθηκαν σε γάμο ή εκτός γάμου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των γονέων τους ή είναι υιοθετημένα,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iii. Τα ενήλικα τέκνα που πάσχουν από πνευματική ή σωματική αναπηρία και δεν δύνανται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υποβάλουν αυτοτελώς αίτηση,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iv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Ο πατέρας, ή μητέρα ή άλλος ενήλικος υπεύθυνος για τη φροντίδα του δικαιούχου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προστασίας, σύμφωνα με την ελληνική νομοθεσία ή πρακτική, εάν ο δικαιούχος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 είναι ανήλικος και άγαμος.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ι) «ασυνόδευτος ανήλικος» είναι ο αλλοδαπός ή 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ηλικίας κάτω των 18 ετών, ο οποίος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φθάνει στην Ελλάδα χωρίς να συνοδεύεται από ενήλικο υπεύθυνο για τη φροντίδα του, σύμφωνα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με την ελληνική νομοθεσία ή πρακτική και για όσο χρόνο κανένας ενήλικος δεν ασκεί στην πράξη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την επιμέλεια του ή ο ανήλικος που εγκαταλείπεται ασυνόδευτος μετά την είσοδο του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Ελλάδα,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ια) «χώρα καταγωγής» είναι η χώρα της ιθαγένειας ή,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ανιθαγενείς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η χώρα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προηγούμενης συνήθους διαμονής τους,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ιβ) «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Αδεια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διαμονής» είναι κάθε άδεια, η οποία εκδίδεται από τις Ελληνικές Αρχές, σύμφωνα με τον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τύπο που προβλέπει η ελληνική νομοθεσία και η οποία επιτρέπει σε αλλοδαπό ή σε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διαμονή του στην ελληνική επικράτεια,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ιγ) «Αρμόδιες αρχές παραλαβής της αίτησης διεθνούς προστασίας» ή «αρμόδιες αρχές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παραλαβής», «αρμόδιες αρχές εξέτασης της αίτησης παροχής διεθνούς προστασίας» ή «αρμόδιες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αρχές εξέτασης», «αποφαινόμενη αρχή» και «αρμόδιες αρχές απόφασης» είναι οι αρμόδιες αρχές,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lastRenderedPageBreak/>
        <w:t xml:space="preserve">όπως αυτές ορίζονται στις παρ. ιγ, ιδ, ιη και ιθ του άρθρου 2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 113/2013.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Ερμηνεία και εφαρμογή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Η ερμηνεία και εφαρμογή του παρόντος διατάγματος τελεί σε συμφωνία με τη Σύμβαση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Γενεύης του 1951 περί της Νομικής Καταστάσεως των Προσφύγων, όπως τροποποιήθηκε από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συναφές Πρωτόκολλο της Νέας Υόρκης του 1967, καθώς και τις διεθνείς και ευρωπαϊκές συμβάσεις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 των δικαιωμάτων του ανθρώπου που έχουν επικυρωθεί από την Ελλάδα.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Β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ΑΞΙΟΛΟΓΗΣΗ ΑΙΤΗΣΕΩΝ ΔΙΕΘΝΟΥΣ ΠΡΟΣΤΑΣΙΑΣ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Υποβολή και αξιολόγηση στοιχείων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Οι αρμόδιες αρχές παραλαβής ή/και εξέτασης ενημερώνουν τον αιτούντα για την υποχρέωση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 να υποβάλει το συντομότερο δυνατόν όλα τα στοιχεία που απαιτούνται για την τεκμηρίωση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της αίτησης διεθνούς προστασίας και αξιολογούν τα στοιχεία αυτά σε συνεργασία με τον αιτούντα.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Στα στοιχεία της παραγράφου 1 περιλαμβάνονται οι δηλώσεις του αιτούντος, τα έγγραφα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έχει στη διάθεση του σχετικά με την ηλικία του, το ιστορικό του ιδίου και των μελών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οικογενείας του, την ταυτότητα, την ιθαγένεια, τη χώρα και τον τόπο προηγούμενης διαμονής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του, προηγούμενες συναφείς αιτήσεις, το δρομολόγιο που ακολούθησε, το δελτίο ταυτότητας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τα ταξιδιωτικά του έγγραφα καθώς και οι λόγοι για τους οποίους ζητά διεθνή προστασία.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αξιολόγηση της αίτησης διεθνούς προστασίας γίνεται σε εξατομικευμένη βάση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συνεκτιμώνται ιδίως: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τα συναφή στοιχεία που σχετίζονται με τη χώρα καταγωγής, κατά το χρόνο λήψης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απόφασης, συμπεριλαμβανομένης της νομοθεσίας της χώρας αυτής και του τρόπου εφαρμογής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οι συναφείς δηλώσεις και τα έγγραφα που υπέβαλε ο αιτών, συμπεριλαμβανομένων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στοιχείων που επικαλείται σχετικά με το αν έχει ήδη ή ενδέχεται να υποστεί δίωξη ή σοβαρή βλάβη,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η ατομική κατάσταση και οι προσωπικές περιστάσεις του αιτούντος, όπως το προσωπικό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ιστορικό, το φύλο και η ηλικία, ώστε να εκτιμηθεί αν, βάσει των προσωπικών περιστάσεων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αιτούντος, οι πράξεις στις οποίες έχει ήδη εκτεθεί ή θα μπορούσε να εκτεθεί τόσο ο ίδιος όσο και 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μέλη της οικογένειας του, ισοδυναμούν με δίωξη ή σοβαρή βλάβη,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το ενδεχόμενο οι δραστηριότητες του αιτούντος από τότε που εγκατέλειψε τη χώρα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καταγωγής του να ανελήφθησαν με αποκλειστικό ή κύριο σκοπό τη δημιουργία των απαραίτητων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συνθηκών για την υποβολή αίτησης διεθνούς προστασίας, ώστε να εκτιμηθεί αν ο ενδιαφερόμενος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θα εκτεθεί, συνεπεία των δραστηριοτήτων αυτών, σε δίωξη ή σοβαρή βλάβη σε περίπτωση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επιστροφής του στην εν λόγω χώρα,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εάν θα ήταν εύλογο να αναμένεται ότι ο αιτών θα θέσει εαυτόν υπό την προστασία άλλης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χώρας την ιθαγένεια της οποίας θα μπορούσε να διεκδικήσει.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Το γεγονός ότι ο αιτών έχει ήδη υποστεί δίωξη ή σοβαρή βλάβη ή άμεσες απειλές τέτοιας δίωξης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ή βλάβης, αποτελεί σοβαρή ένδειξη ότι είναι βάσιμος ο φόβος του ότι θα υποστεί δίωξη ή ότι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διατρέχει πραγματικό κίνδυνο σοβαρής βλάβης.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Σε εξαιρετικές περιπτώσεις, μπορεί να χορηγείται άσυλο, ακόμη και αν υπάρχουν βάσιμοι λόγοι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θεωρείται ότι η προηγούμενη δίωξη ή σοβαρή βλάβη δεν θα επαναληφθεί.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Οταν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στοιχεία των δηλώσεων του αιτούντος δεν τεκμηριώνονται με έγγραφα ή άλλες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αποδείξεις, τα στοιχεία αυτά δεν χρειάζονται επιβεβαίωση, όταν πληρούνται οι ακόλουθοι όροι: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ο αιτών έχει καταβάλει πραγματική προσπάθεια να τεκμηριώσει την αίτηση του,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ο αιτών έχει υποβάλει όλα τα συναφή στοιχεία, τα οποία διαθέτει και έχει δώσει ικανοποιητική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εξήγηση για την τυχόν έλλειψη άλλων λυσιτελών στοιχείων,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οι δηλώσεις του θεωρούνται συνεπείς και ευλογοφανείς και δεν έρχονται σε αντίθεση με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διαθέσιμα ειδικά και γενικά στοιχεία που αφορούν την περίπτωση του,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αιτήθηκε την παροχή διεθνούς προστασίας το ταχύτερο δυνατό, εκτός αν προβάλει βάσιμο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λόγο που τον εμπόδισε να το πράξει,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η γενική αξιοπιστία του αιτούντος είναι θεμελιωμένη.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Σε κάθε περίπτωση ισχύει το ευεργέτημα της αμφιβολίας.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Ανάγκες παροχής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προστασίας οι οποίες ανακύπτουν επιτόπου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Διεθνής προστασία παρέχεται στον αιτούντα και όταν ο βάσιμος φόβος δίωξης ή ο πραγματικός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κίνδυνος σοβαρής βλάβης στηρίζεται σε: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γεγονότα τα οποία επήλθαν μετά την αναχώρηση του αιτούντος από τη χώρα καταγωγής του,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δραστηριότητες στις οποίες ο αιτών επιδόθηκε μετά την αναχώρηση του από τη χώρα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καταγωγής, ιδίως αν αποδεικνύεται ότι οι δραστηριότητες τις οποίες επικαλείται αποτελούν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εκδήλωση και προέκταση πεποιθήσεων ή προσανατολισμών, τις οποίες ο αιτών είχε ήδη στη χώρα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καταγωγής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Με την επιφύλαξη των διατάξεων της Σύμβασης της Γενεύης, δεν αναγνωρίζεται καταρχήν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καθεστώς διεθνούς προστασίας στον αιτούντα που υποβάλλει μεταγενέστερη αίτηση, αν 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κίνδυνος δίωξης βασίζεται σε περιστάσεις που ο αιτών προκάλεσε σκόπιμα μετά την αναχώρηση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από τη χώρα καταγωγής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6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6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Φορείς δίωξης ή σοβαρής βλάβης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Στους φορείς δίωξης ή σοβαρής βλάβης συμπεριλαμβάνονται: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το κράτος,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ομάδες ή οργανώσεις, που ελέγχουν το κράτος ή σημαντικό μέρος του εδάφους του,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μη κρατικοί φορείς, αν μπορεί να καταδειχθεί ότι οι φορείς υπό α) και β), συμπεριλαμβανομένων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των διεθνών οργανισμών δεν είναι σε θέση ή δεν επιθυμούν να παράσχουν προστασία κατά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δίωξης ή της σοβαρής βλάβης, όπως αυτή ορίζεται στο άρθρο 7.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7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7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Φορείς προστασίας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Προστασία κατά της δίωξης ή της σοβαρής βλάβης μπορεί να παρέχεται μόνο από: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το κράτος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ομάδες ή οργανώσεις, συμπεριλαμβανομένων διεθνών οργανισμών, που ελέγχουν το κράτος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σημαντικό μέρος του εδάφους του,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υπό την προϋπόθεση ότι επιθυμούν να προσφέρουν προστασία σύμφωνα με την παράγραφο 2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είναι σε θέση να το πράξουν.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Η προστασία κατά της δίωξης ή της σοβαρής βλάβης πρέπει να είναι αποτελεσματική και μη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προσωρινή. Η προστασία αυτή παρέχεται γενικά όταν οι φορείς της παραγράφου 1 λαμβάνουν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εύλογα μέτρα για να αποτρέψουν τη δίωξη ή την πρόκληση σοβαρής βλάβης, μεταξύ άλλων με 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λειτουργία αποτελεσματικού νομικού συστήματος για τον εντοπισμό, την ποινική δίωξη και τον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κολασμό πράξεων που συνιστούν δίωξη ή σοβαρή βλάβη, και όταν ο αιτών έχει πρόσβαση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 αυτή.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Κατά την αξιολόγηση, αν διεθνής οργανισμός ελέγχει ένα κράτος ή σημαντικό μέρος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εδάφους του και παρέχει προστασία όπως περιγράφεται στην παράγραφο 2, λαμβάνονται υπόψη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τυχόν κατευθυντήριες οδηγίες που περιέχονται σε οικείες πράξεις της Ευρωπαϊκής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Ενωσης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καθώς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επίσης και σχετικές εκθέσεις του Οργανισμού Ηνωμένων Εθνών.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8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8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Εγχώρια προστασία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Στο πλαίσιο της αξιολόγησης των αιτήσεων διεθνούς προστασίας, οι αρμόδιες αρχές απόφασης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αποφασίζουν ότι ο αιτών δεν χρήζει διεθνούς προστασίας, αν σε τμήμα της χώρας καταγωγής: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δεν υπάρχει βάσιμος φόβος ότι θα υποστεί δίωξη ή δεν διατρέχει πραγματικό κίνδυνο σοβαρής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βλάβης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ο αιτών έχει πρόσβαση σε προστασία κατά της δίωξης ή της σοβαρής βλάβης, όπως αυτή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ορίζεται στο άρθρο 7,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και μπορεί νόμιμα και με ασφάλεια να ταξιδέψει και να γίνει δεκτός σε εκείνο το τμήμα της χώρας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και μπορεί λογικά να αναμένεται να εγκατασταθεί εκεί.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Εξετάζοντας εάν ο αιτών έχει βάσιμο φόβο ότι θα υποστεί δίωξη ή ότι διατρέχει πραγματικό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κίνδυνο σοβαρής βλάβης ή έχει πρόσβαση σε προστασία κατά της δίωξης ή της σοβαρής βλάβης σε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τμήμα της χώρας καταγωγής σύμφωνα με την παράγραφο 1, οι αρμόδιες αρχές απόφασης, κατά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τον χρόνο λήψης της απόφασης επί της αίτησης, λαμβάνουν υπόψη τις γενικές περιστάσεις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επικρατούν στο εν λόγω τμήμα της χώρας και τις προσωπικές περιστάσεις του αιτούντος σύμφωνα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με το άρθρο 4. Για το σκοπό αυτό οι αρμόδιες αρχές απόφασης μεριμνούν για τη λήψη ακριβών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επικαιροποιημένων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πληροφοριών από σχετικές πηγές, όπως η Ύπατη Αρμοστεία του ΟΗΕ για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τους Πρόσφυγες και η Ευρωπαϊκή Υπηρεσία Στήριξης για το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Ασυλο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Γ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ΧΟΡΗΓΗΣΗ ΤΟΥ ΚΑΘΕΣΤΩΤΟΣ ΤΟΥ ΠΡΟΣΦΥΓΑ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9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9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Πράξεις δίωξης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Μία πράξη για να θεωρηθεί ως πράξη δίωξης κατά την έννοια του άρθρου 1Α της Σύμβασης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Γενεύης πρέπει: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να είναι αρκούντως σοβαρή λόγω της φύσης ή της επανάληψης της, ώστε να συνιστά σοβαρή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παραβίαση βασικών ανθρωπίνων δικαιωμάτων, ειδικά των δικαιωμάτων από τα οποία δεν χωρεί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παρέκκλιση σύμφωνα με το άρθρο 15 παράγραφος 2 της Ευρωπαϊκής Σύμβασης για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προάσπιση των ανθρωπίνων δικαιωμάτων και των θεμελιωδών ελευθεριών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ν.δ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53/1974, Α 256),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να αποτελεί σώρευση διαφόρων μέτρων, συμπεριλαμβανομένων παραβιάσεων ανθρωπίνων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δικαιωμάτων, η οποία να είναι αρκούντως σοβαρή, ούτως ώστε να θίγεται το άτομο κατά τρόπο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αντίστοιχο με τον αναφερόμενο στο στοιχείο 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Οι πράξεις που μπορούν να χαρακτηρισθούν ως πράξεις δίωξης σύμφωνα με την προηγούμενη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παράγραφο μπορούν μεταξύ άλλων να έχουν τη μορφή: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πράξεων σωματικής ή ψυχολογικής βίας, συμπεριλαμβανομένων πράξεων σεξουαλικής βίας,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νομοθετικών, διοικητικών, αστυνομικών ή/και δικαστικών μέτρων, τα οποία ενέχουν διακρίσεις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αφεαυτά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ή εφαρμόζονται κατά τρόπο που ενέχει διακρίσεις,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ποινικής δίωξης ή επιβολής ποινής η οποία είναι δυσανάλογη ή ενέχει διακρίσεις,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άρνησης ενδίκων μέσων με αποτέλεσμα την επιβολή δυσανάλογης ή ποινής που ενέχει διάκριση,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ποινικής δίωξης ή επιβολής ποινής για την άρνηση εκπλήρωσης στρατιωτικής θητείας σε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σύρραξη, αν η εκπλήρωση της στρατιωτικής θητείας θα συμπεριλάμβανε εγκλήματα ή πράξεις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εμπίπτουν στις ρήτρες αποκλεισμού όπως προβλέπονται στο άρθρο 12 παράγραφο 2,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στ) πράξεων που στρέφονται κατά προσώπου λόγω φύλου ή παιδικής ηλικίας.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Σύμφωνα με το άρθρο 2 (ε) πρέπει να υπάρχει συσχετισμός μεταξύ των λόγων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αναφέρονται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στο άρθρο 10 και των ως άνω πράξεων δίωξης ή της έλλειψης προστασίας κατά των πράξεων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αυτών.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10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10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Λόγοι δίωξης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Κατά την αξιολόγηση των λόγων της δίωξης, οι αρμόδιες αρχές εξέτασης και απόφασης,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λαμβάνουν υπόψη ότι: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η έννοια της φυλής περιλαμβάνει ιδίως το στοιχείο του χρώματος, της καταγωγής ή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γεγονότος ότι το άτομο ανήκει σε συγκεκριμένη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εθνοτική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ομάδα,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η έννοια της θρησκείας περιλαμβάνει ιδίως την υιοθέτηση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θεϊστικών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αγνωστικιστικών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αθεϊστικών πεποιθήσεων, τη συμμετοχή σε τυπική λατρεία, σε ιδιωτικό ή δημόσιο χώρο, είτε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ατομικά είτε συλλογικά, την αποχή από τη λατρεία αυτή, άλλες θρησκευτικές πράξεις ή εκδηλώσεις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απόψεων ή μορφές ατομικής ή συλλογικής συμπεριφοράς που στηρίζονται σε θρησκευτικές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πεποιθήσεις ή υπαγορεύονται από αυτές,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η έννοια της εθνικότητας δεν περιορίζεται μόνο στην ιθαγένεια ή την έλλειψη της, αλλά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περιλαμβάνει ιδίως την ιδιότητα του μέλους μίας ομάδας, η οποία προσδιορίζεται από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πολιτιστική,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εθνοτική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ή γλωσσική της ταυτότητα, τις κοινές γεωγραφικές ή πολιτικές καταβολές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 σχέση της με τον πληθυσμό άλλης χώρας,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η ομάδα θεωρείται ως ιδιαίτερη κοινωνική ομάδα όταν μεταξύ άλλων: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i) τα μέλη της ομάδας αυτής έχουν κοινό εγγενές χαρακτηριστικό ή κοινό ιστορικό παρελθόν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οποίο δεν μπορεί να μεταβληθεί ή έχουν κοινά χαρακτηριστικά ή πεποιθήσεις τόσο θεμελιώδους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σημασίας για την ταυτότητα ή τη συνείδηση, ώστε ένα πρόσωπο να μην πρέπει να αναγκαστεί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τις αποκηρύξει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ii) η ομάδα έχει ιδιαίτερη ταυτότητα στην οικεία χώρα, διότι γίνεται αντιληπτή ως διαφορετική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ομάδα από τον περιβάλλοντα κοινωνικό χώρο.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Ανάλογα με τις συνθήκες που επικρατούν στη χώρα καταγωγής μία ιδιαίτερη κοινωνική ομάδα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μπορεί να περιλαμβάνει ομάδα που βασίζεται στο κοινό χαρακτηριστικό του φύλου, της ηλικίας,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της αναπηρίας ή της κατάστασης υγείας ή του σεξουαλικού προσανατολισμού. Ο σεξουαλικός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προσανατολισμός δεν μπορεί να νοηθεί ότι περιλαμβάνει πράξεις θεωρούμενες αξιόποινες κατά τις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ισχύουσες διατάξεις. Κατά τον καθορισμό της συμμετοχής σε ιδιαίτερη κοινωνική ομάδα ή τον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προσδιορισμό χαρακτηριστικού αυτής της ομάδας λαμβάνονται ιδιαιτέρως υπόψη πτυχές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συνδεόμενες με το φύλο, συμπεριλαμβανομένης της ταυτότητας φύλου,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η έννοια των πολιτικών πεποιθήσεων περιλαμβάνει ιδίως την υποστήριξη άποψης, ιδέας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πεποίθησης, επί ζητήματος που σχετίζεται με τους ενδεχόμενους φορείς δίωξης, και με τις πολιτικές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ή τις μεθόδους τους, ανεξαρτήτως του αν ο αιτών έχει εκδηλώσει εμπράκτως την εν λόγω άποψη,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ιδέα ή πεποίθηση.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Κατά την αξιολόγηση για το βάσιμο του φόβου του αιτούντος ότι θα υποστεί δίωξη, δεν ασκεί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επιρροή εάν ο αιτών χαρακτηρίζεται πράγματι από το φυλετικό, θρησκευτικό, εθνικό, κοινωνικό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πολιτικό στοιχείο, το οποίο προκαλεί τη δίωξη, υπό την προϋπόθεση ότι το χαρακτηριστικό αυτό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του αποδίδεται από τον φορέα της δίωξης.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11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11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Παύση καθεστώτος πρόσφυγα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 αλλοδαπός ή ο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παύει να είναι πρόσφυγας, εάν: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εξασφαλίσει εκ νέου οικειοθελώς την προστασία της χώρας της ιθαγένειας του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ανακτήσει οικειοθελώς την ιθαγένεια που απώλεσε κατά το παρελθόν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αποκτήσει νέα ιθαγένεια και απολαύει της προστασίας της χώρας που του χορήγησε τη νέα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ιθαγένεια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έχει εγκατασταθεί εκ νέου οικειοθελώς στη χώρα που είχε εγκαταλείψει ή εκτός της οποίας είχε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παραμείνει, εξαιτίας του φόβου ότι θα υποστεί δίωξη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ε) δεν μπορεί πλέον να εξακολουθεί να αρνείται την προστασία που του παρέχει η χώρα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ιθαγένειας, διότι έχουν παύσει να υφίστανται οι συνθήκες που οδήγησαν στην αναγνώριση του 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πρόσφυγα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στ) στην περίπτωση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αυτός αποκτήσει τη δυνατότητα να επιστρέψει στη χώρα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πρώην συνήθους διαμονής του, διότι έχουν παύσει να υφίστανται οι συνθήκες που οδήγησαν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αναγνώριση του ως πρόσφυγα.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Για την εφαρμογή των περιπτώσεων ε και στ της παραγράφου 1, εξετάζεται κατά πόσον 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μεταβολή των συνθηκών είναι τόσο ουσιαστικής και μη προσωρινής φύσεως, ώστε ο φόβος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πρόσφυγα ότι θα υποστεί διώξεις να μην μπορεί πλέον να θεωρείται βάσιμος.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Τα στοιχεία ε και στ της παραγράφου 1 δεν εφαρμόζονται σε πρόσφυγα, ο οποίος είναι σε θέση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να επικαλεστεί επιτακτικούς λόγους που απορρέουν από προηγούμενη δίωξη για να αρνηθεί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 που του παρέχει η χώρα ιθαγένειας ή στην περίπτωση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η χώρα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προηγούμενης συνήθους διαμονής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12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12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Αποκλεισμός από το καθεστώς πρόσφυγα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αποκλείεται από το καθεστώς του πρόσφυγα εφόσον: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εμπίπτει στο πεδίο του άρθρου 1Δ της Σύμβασης της Γενεύης, το οποίο αφορά την παροχή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 ή συνδρομής από όργανα ή Οργανισμούς των Ηνωμένων Εθνών, εκτός της Ύπατης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Αρμοστείας των Ηνωμένων Εθνών για τους Πρόσφυγες. Σε περίπτωση που η εν λόγω προστασία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συνδρομή έχει παύσει για οποιοδήποτε λόγο, χωρίς να έχει διευθετηθεί οριστικά η κατάσταση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προσώπων αυτών με σχετικό ψήφισμα της Γενικής Συνέλευσης των Ηνωμένων Εθνών, 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πρόσωπα αυτά δικαιούνται αυτοδικαίως τα ευεργετήματα του παρόντος,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αναγνωρίζεται από τις αρμόδιες αρχές της χώρας όπου έχει εγκατασταθεί ότι έχει τα δικαιώματα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τις υποχρεώσεις που απορρέουν από την κατοχή της ιθαγένειας της εν λόγω χώρας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δικαιώματα και υποχρεώσεις αντίστοιχα προς αυτά.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αποκλείεται από το καθεστώς του πρόσφυγα όταν υπάρχουν σοβαροί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λόγοι να θεωρείται ότι: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έχει διαπράξει έγκλημα κατά της ειρήνης, έγκλημα πολέμου ή έγκλημα κατά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ανθρωπότητας,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όπως τα εγκλήματα αυτά ορίζονται στις οικείες διεθνείς συμβάσεις που έχουν καταρτισθεί με σκοπό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 θέσπιση διατάξεων σχετικών με τα εγκλήματα αυτά,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έχει διαπράξει σοβαρό μη πολιτικό έγκλημα πριν την είσοδο του στην ελληνική επικράτεια. 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σοβαρό μη πολιτικό έγκλημα μπορεί να χαρακτηριστούν και εγκλήματα που η αντικειμενική τους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υπόσταση συνίσταται σε αποτρόπαιη πράξη έστω και αν φέρεται ότι διαπράχθηκε με πολιτικό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στόχο,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είναι ένοχος πράξεων που αντιβαίνουν προς τους σκοπούς και τις αρχές των Ηνωμένων Εθνών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όπως ορίζονται στο προοίμιο και στα άρθρα 1 και 2 του καταστατικού Χάρτη των Ηνωμένων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Εθνών.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παράγραφος 2 έχει εφαρμογή και σε άτομα τα οποία είναι ηθικοί αυτουργοί ή συμμετέχουν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άλλως στη διάπραξη των προβλεπόμενων στην εν λόγω παράγραφο εγκλημάτων ή πράξεων. Σε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κάθε περίπτωση εκτιμάται η βαρύτητα της συμμετοχής.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Δ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ΚΑΘΕΣΤΩΣ ΠΡΟΣΦΥΓΑ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13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13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Χορήγηση του καθεστώτος πρόσφυγα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Το καθεστώς πρόσφυγα χορηγείται από τις αρμόδιες αρχές απόφασης σε αλλοδαπούς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ανιθαγενείς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που πληρούν τις προϋποθέσεις που προβλέπονται στα κεφάλαια Β και Γ.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14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14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Περιπτώσεις ανάκλησης και άρνησης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ανανέωσης του καθεστώτος του πρόσφυγα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Το καθεστώς πρόσφυγα ανακαλείται ή δεν ανανεώνεται από την αποφαινόμενη αρχή, εφόσον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το πρόσωπο αυτό παύσει να είναι πρόσφυγας σύμφωνα με το άρθρο 11.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Με την επιφύλαξη της υποχρέωσης του πρόσφυγα να αποκαλύπτει κάθε σχετικό στοιχείο και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προσκομίζει κάθε σχετικό έγγραφο το οποίο έχει στη διάθεση του, σύμφωνα με το άρθρο 4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παράγραφος 1, η αποφαινόμενη αρχή καταδεικνύει σε εξατομικευμένη βάση ότι ο ενδιαφερόμενος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έχει παύσει να είναι πρόσφυγας ή δεν υπήρξε ποτέ πρόσφυγας.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αποφαινόμενη αρχή ανακαλεί ή αρνείται να ανανεώσει το καθεστώς πρόσφυγα αν, μετά 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χορήγηση του, θεμελιώσει ότι: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το εν λόγω πρόσωπο θα έπρεπε να είχε αποκλεισθεί ή αποκλείεται από το καθεστώς πρόσφυγα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σύμφωνα με το άρθρο 12,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η εκ μέρους του ενδιαφερομένου παραποίηση ή παράλειψη γεγονότων, συμπεριλαμβανομένης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της χρήσης πλαστών εγγράφων, υπήρξε αποφασιστική για τη χορήγηση του καθεστώτος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πρόσφυγα.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Η αποφαινόμενη αρχή ανακαλεί, τερματίζει ή αρνείται να ανανεώσει το καθεστώς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χορηγήθηκε σε πρόσφυγα όταν: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ευλόγως θεωρείται ότι το πρόσωπο αυτό συνιστά κίνδυνο για την εθνική ασφάλεια της χώρας,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το πρόσωπο αυτό, συνιστά κίνδυνο για την κοινωνία της χώρας, λόγω τελεσίδικης καταδίκης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του για τη διάπραξη ιδιαίτερα σοβαρού εγκλήματος.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Τα πρόσωπα στα οποία έχει εφαρμογή η παράγραφος 4, απολαμβάνουν των δικαιωμάτων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προβλέπονται ή είναι ανάλογα εκείνων που προβλέπονται στα άρθρα 3, 4, 16, 22, 31, 32 και 33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Σύμβασης της Γενεύης, εφόσον βρίσκονται στην ελληνική επικράτεια.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Ε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ΑΝΑΓΝΩΡΙΣΗ ΠΡΟΣΩΠΟΥ ΩΣ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ΔΙΚΑΙΟΥΧΟΥ ΕΠΙΚΟΥΡΙΚΗΣ ΠΡΟΣΤΑΣΙΑΣ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15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15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Σοβαρή βλάβη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Η σοβαρή βλάβη συνίσταται σε: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lastRenderedPageBreak/>
        <w:t xml:space="preserve"> α) θανατική ποινή ή εκτέλεση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βασανιστήρια ή απάνθρωπη ή εξευτελιστική μεταχείριση ή τιμωρία του αιτούντος στη χώρα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καταγωγής του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σοβαρή και προσωπική απειλή κατά της ζωής ή της σωματικής ακεραιότητας αμάχου λόγω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αδιάκριτης ασκήσεως βίας σε καταστάσεις διεθνούς ή εσωτερικής ένοπλης σύρραξης.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16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16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Παύση επικουρικής προστασίας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παύει να δικαιούται επικουρική προστασία όταν έχουν εκλείψει οι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περιστάσεις που οδήγησαν στην αναγνώριση του καθεστώτος αυτού ή όταν οι περιστάσεις αυτές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έχουν μεταβληθεί σε τέτοιο βαθμό, ώστε να μην είναι πλέον αναγκαία 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παρασχε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θείσα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προστασία.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Κατά την εφαρμογή της προηγούμενης παραγράφου, εξετάζεται κατά πόσον η μεταβολή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συνθηκών είναι τόσο ουσιαστικής και μη προσωρινής φύσης, ώστε ο δικαιούχος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 να μην αντιμετωπίζει πλέον πραγματικό κίνδυνο να υποστεί σοβαρή βλάβη.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παράγραφος 1 δεν εφαρμόζεται σε δικαιούχο επικουρικής προστασίας, ο οποίος είναι σε θέση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να επικαλεστεί επιτακτικούς λόγους που απορρέουν από προηγούμενη σοβαρή βλάβη για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αρνηθεί την προστασία που του παρέχει η χώρα ιθαγένειας ή στην περίπτωση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η χώρα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της προηγούμενης συνήθους διαμονής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17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17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Αποκλεισμός από την επικουρική προστασία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δεν δικαιούται επικουρικής προστασίας όταν υπάρχουν σοβαροί λόγοι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να θεωρείται ότι: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έχει διαπράξει έγκλημα κατά της ειρήνης, έγκλημα πολέμου ή έγκλημα κατά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ανθρωπότητας,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όπως τα εγκλήματα αυτά ορίζονται στις οικείες διεθνείς συμβάσεις που έχουν καταρτισθεί με σκοπό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τη θέσπιση διατάξεων σχετικών με τα εγκλήματα αυτά,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έχει διαπράξει σοβαρό έγκλημα πριν την είσοδο στη χώρα. Ως σοβαρό έγκλημα μπορεί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χαρακτηριστεί κακούργημα ή πλημμέλημα που τιμωρείται με ποινή φυλάκισης τουλάχιστον τριών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ετών καθώς και τα αδικήματα της βαριάς σωματικής βλάβης (ΠΚ 310), αρπαγής ανηλίκων (ΠΚ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324), ακούσιας απαγωγής (ΠΚ 327), προσβολής γενετήσιας αξιοπρέπειας (ΠΚ 337 παρ. 2-5),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αποπλάνησης παιδιών (ΠΚ 339), κατάχρησης ανηλίκων σε ασέλγεια (ΠΚ 342), πορνογραφίας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ανηλίκων (ΠΚ 348Α), προσέλκυσης παιδιών για γενετήσιους λόγους (ΠΚ 348Β), μαστροπείας (ΠΚ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350), εκμετάλλευσης πόρνης (ΠΚ 351), ασέλγειας με ανήλικο έναντι αμοιβής (ΠΚ 351Α), εκβίασης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(ΠΚ 385),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είναι ένοχος πράξεων που αντιβαίνουν προς τους σκοπούς και τις αρχές των Ηνωμένων Εθνών,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όπως ορίζονται στο προοίμιο και στα άρθρα 1 και 2 του καταστατικού Χάρτη των Ηνωμένων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Εθνών,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συνιστά κίνδυνο για την εθνική ασφάλεια της χώρας ή για την κοινωνία της χώρας, λόγω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τελεσίδικης καταδίκης του για τη διάπραξη σοβαρού εγκλήματος κατά την έννοια του στοιχείου β.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Οι διατάξεις της προηγούμενης παραγράφου έχουν εφαρμογή στα πρόσωπα, που είναι ηθικοί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αυτουργοί ή συμμετέχουν άλλως στη διάπραξη των εγκλημάτων ή πράξεων που αναφέρονται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παράγραφο αυτή. Σε κάθε περίπτωση εκτιμάται η βαρύτητα της συμμετοχής.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Αλλοδαπός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δεν δικαιούται επικουρικής προστασίας, αν διέπραξε, πριν από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είσοδο του στη χώρα, ένα ή περισσότερα εγκλήματα, εκτός από αυτά που αναφέρονται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παράγραφο 1, τα οποία θα επέσυραν ποινή φυλάκισης αν είχαν διαπραχθεί εντός της ελληνικής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επικράτειας, και εγκατέλειψε τη χώρα καταγωγής του αποκλειστικά και μόνο για να αποφύγει τις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κυρώσεις συνεπεία των εγκλημάτων αυτών, εκτός εάν οι κυρώσεις στη χώρα καταγωγής είναι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υπέρμετρα δυσανάλογες σε σχέση με την ποινή φυλάκισης που προβλέπεται για το ίδιο έγκλημα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στην Ελλάδα.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ΣΤ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ΚΑΘΕΣΤΩΣ ΕΠΙΚΟΥΡΙΚΗΣ ΠΡΟΣΤΑΣΙΑΣ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18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18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Χορήγηση καθεστώτος επικουρικής προστασίας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Καθεστώς επικουρικής προστασίας χορηγείται από τις αρμόδιες αρχές απόφασης σε αλλοδαπούς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ανιθαγενείς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που πληρούν τις προϋποθέσεις που προβλέπονται στα κεφάλαια Β και Ε.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19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19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Ανάκληση ή άρνηση ανανέωσης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καθεστώτος επικουρικής προστασίας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Το καθεστώς επικουρικής προστασίας ανακαλείται, τερματίζεται ή δεν ανανεώνεται από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αποφαινόμενη αρχή, εφόσον το πρόσωπο αυτό παύσει να δικαιούται επικουρικής προστασίας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σύμφωνα με το άρθρο 16.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Η αποφαινόμενη αρχή ανακαλεί ή αρνείται να ανανεώσει το καθεστώς επικουρικής προστασίας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ενός αλλοδαπού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εφόσον μετά τη χορήγηση του καθεστώτος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 το πρόσωπο αυτό θα έπρεπε να είχε αποκλεισθεί από το δικαίωμα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προστασίας, σύμφωνα με την παράγραφο 3 του άρθρου 17.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αποφαινόμενη αρχή ανακαλεί ή αρνείται να ανανεώσει το καθεστώς επικουρικής προστασίας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αλλοδαπού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, αν μετά τη χορήγηση του καθεστώτος διαπιστωθεί ότι ο δικαιούχος: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έπρεπε να αποκλεισθεί ή αποκλείεται της επικουρικής προστασίας σύμφωνα με τις παραγράφους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1 και 2 του άρθρου 17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προέβη σε διαστρέβλωση ή παράλειψη γεγονότων, συμπεριλαμβανομένης της χρήσης πλαστών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εγγράφων, η οποία υπήρξε αποφασιστική για τη χορήγηση του καθεστώτος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Με την επιφύλαξη της υποχρέωσης του αλλοδαπού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ανιθαγενούς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να αποκαλύπτει κάθε σχετικό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στοιχείο και να προσκομίζει κάθε σχετικό έγγραφο το οποίο έχει στη διάθεση του, σύμφωνα με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άρθρο 4 παράγραφος 1, η αποφαινόμενη αρχή κρίνει αιτιολογημένα βάσει ισχυρών αποδεικτικών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στοιχείων αν ο ενδιαφερόμενος έχει παύσει να δικαιούται ή δεν δικαιούται επικουρική προστασία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σύμφωνα με τις παραγράφους 1 έως 3 του παρόντος.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Ζ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ΠΕΡΙΕΧΟΜΕΝΟ ΤΗΣ ΔΙΕΘΝΟΥΣ ΠΡΟΣΤΑΣΙΑΣ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20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20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Γενικοί κανόνες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Το παρόν κεφάλαιο δεν θίγει τα δικαιώματα που προβλέπει η Σύμβαση της Γενεύης.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Το παρόν κεφάλαιο έχει εφαρμογή στους πρόσφυγες και στους δικαιούχους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προστασίας, εκτός αν ορίζεται διαφορετικά.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Κατά την εφαρμογή του παρόντος Κεφαλαίου λαμβάνεται υπόψη η ειδική κατάσταση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ευάλωτων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προσώπων, όπως οι ανήλικοι, οι ασυνόδευτοι ανήλικοι, άτομα με αναπηρία, οι ηλικιωμένοι, οι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έγκυοι,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μονογονεϊκές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οικογένειες με ανήλικα τέκνα, τα θύματα εμπορίας ανθρώπων, πρόσωπα με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πνευματικές διαταραχές και πρόσωπα που υπήρξαν θύματα βασανιστηρίων, βιασμού ή άλλων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σοβαρών μορφών ψυχολογικής, σωματικής ή σεξουαλικής βίας. Η διαπίστωση της ειδικής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κατάστασης των ως άνω προσώπων, πραγματοποιείται μετά από αξιολόγηση της κάθε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περίπτωσης.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Το βέλτιστο συμφέρον του παιδιού αποτελεί πρωταρχικό μέλημα κατά την εφαρμογή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διατάξεων που αφορούν ανηλίκους.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21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21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Προστασία από την απομάκρυνση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Οι αρμόδιες αρχές σέβονται την αρχή της μη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-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ναπροώθησης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σύμφωνα με τις διεθνείς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υποχρεώσεις της Χώρας.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Εφόσον δεν απαγορεύεται από διεθνείς υποχρεώσεις της χώρας και τηρουμένων των σχετικών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διαδικαστικών εγγυήσεων, οι αρμόδιες αρχές δύνανται να απομακρύνουν πρόσφυγα όταν: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ευλόγως θεωρείται ότι το εν λόγω πρόσωπο αποτελεί κίνδυνο για την ασφάλεια του κράτους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συνιστά κίνδυνο για την κοινωνία, λόγω τελεσίδικης καταδίκης του για τη διάπραξη ιδιαίτερα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σοβαρού εγκλήματος.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αποφαινόμενη αρχή ανακαλεί ή αρνείται να χορηγήσει ή να ανανεώσει την άδεια διαμονής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πρόσφυγα εφόσον συντρέχουν οι προϋποθέσεις της προηγούμενης παραγράφου.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22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22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Ενημέρωση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αρμόδιες αρχές παραλαβής ή εξέτασης παρέχουν στα άτομα που έχουν αναγνωριστεί 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πρόσφυγες ή δικαιούχοι επικουρικής προστασίας, το συντομότερο δυνατόν μετά την αναγνώριση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τους, πρόσβαση σε πληροφορίες, σε γλώσσα που κατανοούν, σχετικά με τα δικαιώματα και τις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υποχρεώσεις τους που απορρέουν από το καθεστώς τους.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23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23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Διατήρηση της οικογενειακής ενότητας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Οι αρμόδιες αρχές μεριμνούν ώστε να λαμβάνονται όλα τα αναγκαία μέτρα που διασφαλίζουν 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διατήρηση της οικογενειακής ενότητας.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α) Στα μέλη της οικογένειας του δικαιούχου καθεστώτος διεθνούς προστασίας εξ ονόματος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οποίων αυτός είχε υποβάλει αίτηση διεθνούς προστασίας χορηγείται το ίδιο καθεστώς με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χορηγηθέν στον δικαιούχο, εκτός εάν δεν το επιθυμούν ή αυτό δεν είναι συμβατό με άλλο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καθεστώς που ήδη απολαμβάνουν.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Τα μέλη της οικογένειας του δικαιούχου καθεστώτος διεθνούς προστασίας που βρίσκονται στη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χώρα, εφόσον δεν υπάγονται στην περίπτωση α και δεν πληρούν ατομικά τις προϋποθέσεις για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αναγνώριση του καθεστώτος αυτού μπορούν να ζητούν τη χορήγηση των δικαιωμάτων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αναφέρονται στα άρθρα 24 έως και 36, με τις ίδιες διαδικασίες, εφόσον αυτό είναι συμβατό με άλλο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καθεστώς που ήδη απολαμβάνουν. Τα δικαιώματα αυτά πρέπει να εξασφαλίζουν ικανοποιητικό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βιοτικό επίπεδο στο δικαιούχο και εφόσον χορηγηθούν, διατηρούνται αυτοτελώς και μετά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ενηλικίωση του ανηλίκου ή τη λύση της συζυγικής σχέσης συνεπεία διαζυγίου, διάστασης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θανάτου του δικαιούχου διεθνούς προστασίας.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Τα ως άνω δικαιώματα δεν χορηγούνται ή ανακαλούνται όταν το μέλος της οικογένειας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αποκλείεται ή θα αποκλειόταν από το καθεστώς διεθνούς προστασίας, κατ εφαρμογή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Κεφαλαίων Γ και Ε.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Ο προϊστάμενος του περιφερειακού γραφείου ασύλου με απόφαση του αρνείται, περιορίζει,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ανακαλεί τα προαναφερόμενα ευεργετήματα για λόγους εθνικής ασφάλειας ή δημόσιας τάξης.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Το παρόν άρθρο εκτός της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περ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β της παρ. 1 έχει εφαρμογή και στους γονείς του δικαιούχου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διεθνούς προστασίας, οι οποίοι συγκατοικούσαν με την οικογένεια ως τμήμα της κατά το χρόνο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αναχώρησης από τη χώρα καταγωγής, ήταν δε τότε εξαρτημένοι από αυτόν, εν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όλω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ή κατά κύριο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λόγο, εφόσον βρίσκονται στη χώρα και δεν πληρούν ατομικά τις προϋποθέσεις για την αναγνώριση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καθεστώτος διεθνούς προστασίας.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24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24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Αδειες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διαμονής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Σε αλλοδαπό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 οποίος αναγνωρίζεται ως πρόσφυγας χορηγείται από την αρμόδια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αρχή παραλαβής ή/και εξέτασης, με την επιφύλαξη της παραγράφου 3 του άρθρου 21, άδεια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διαμονής τριετούς διάρκειας. Η άδεια ανανεώνεται με απόφαση της αποφαινόμενης αρχής μετά από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αίτηση του ενδιαφερομένου, η οποία υποβάλλεται στην αρμόδια αρχή παραλαβής ή/και εξέτασης,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 αργότερο τριάντα ημερολογιακές ημέρες πριν τη λήξη της. Η εκπρόθεσμη χωρίς αιτιολογία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υποβολή της αίτησης ανανέωσης δεν μπορεί από μόνη της να οδηγήσει σε απόρριψη της.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Στον αλλοδαπό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στον οποίο χορηγείται καθεστώς επικουρικής προστασίας,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χορηγείται από την αρμόδια αρχή παραλαβής ή/και εξέτασης άδεια διαμονής τριετούς διάρκειας. 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άδεια ανανεώνεται με απόφαση της αποφαινόμενης αρχής μετά από αίτηση του ενδιαφερομένου 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οποία υποβάλλεται στην αρμόδια αρχή παραλαβής ή/και εξέτασης, το αργότερο τριάντα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ημερολογιακές ημέρες πριν τη λήξη της. Η εκπρόθεσμη χωρίς αιτιολογία υποβολή της αίτησης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ανανέωσης δεν μπορεί από μόνη της να οδηγήσει σε απόρριψη της.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Οι αναφερόμενες στις παραγράφους 1 και 2 άδειες διαμονής δεν χορηγούνται ή δεν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ανανεώνονται όταν συντρέχουν επιτακτικοί λόγοι εθνικής ασφάλειας ή δημόσιας τάξης με απόφαση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του Προϊσταμένου των περιφερειακών γραφείων ασύλου.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Ομοιες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άδειες διαμονής χορηγούνται και στα μέλη της οικογένειας των δικαιούχων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 στην περίπτωση του άρθρου 23 παράγραφος 2α. Στην περίπτωση του άρθρου 23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παράγραφος 2β στα μέλη της οικογένειας των δικαιούχων διεθνούς προστασίας χορηγούνται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άδειες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διαμονής για όσο χρόνο ισχύει η άδεια διαμονής του δικαιούχου. Στην περίπτωση που δικαιούχος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διεθνούς προστασίας αποκτήσει τέκνο στο πλαίσιο οικογένειας που υπήρχε πριν την είσοδο στη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χώρα, στο τέκνο αυτό χορηγείται άδεια διαμονής όμοια με αυτήν που έχει χορηγηθεί στα υπόλοιπα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μέλη οικογενείας μετά από αίτηση του δικαιούχου, η οποία υποχρεωτικά συνοδεύεται από 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ληξιαρχική πράξη γέννησης του τέκνου.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Σε μέλη οικογένειας δικαιούχου διεθνούς προστασίας, η οποία δημιουργείται μετά την είσοδο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 στη χώρα και εντός αυτής, χορηγείται για όσο χρόνο ισχύει η άδεια διαμονής του δικαιούχου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άδεια διαμονής μετά από αίτηση του δικαιούχου και την προσκόμιση της σχετικής ληξιαρχικής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πράξης γάμου με κάτοχο άδειας διαμονής σε ισχύ, ληξιαρχικής πράξης γέννησης ή πράξης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αναγνώρισης τέκνου, εκτός εάν δεν το επιθυμούν ή δεν είναι συμβατό με άλλο καθεστώς που ήδη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απολαμβάνουν.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6. Η ως άνω άδεια διαμονής, η οποία αποδεικνύει την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ταυτοπροσωπεία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των δικαιούχων διεθνούς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προστασίας, εκτυπώνεται από τη Διεύθυνση Διαβατηρίων του Αρχηγείου Ελληνικής Αστυνομίας.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25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25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Ταξιδιωτικά έγγραφα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Στο δικαιούχο καθεστώτος του πρόσφυγα, ύστερα από αίτηση του, που υποβάλλεται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αρμόδια αρχή παραλαβής ή/και εξέτασης, χορηγείται ταξιδιωτικό έγγραφο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titre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de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voyage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),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ανεξάρτητα από τη χώρα στην οποία έχει αναγνωρισθεί ως πρόσφυγας, σύμφωνα με το υπόδειγμα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που εμπεριέχεται στο Παράρτημα της Σύμβασης της Γενεύης, ώστε να μπορεί να ταξιδεύει στο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εξωτερικό, εκτός αν στο πρόσωπο του συντρέχουν επιτακτικοί λόγοι εθνικής ασφάλειας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δημόσιας τάξης ή εκκρεμεί σε βάρος του η διαδικασία εφαρμογής ρήτρας παύσης, αποκλεισμού,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ανάκλησης ή ακύρωσης του χορηγηθέντος καθεστώτος.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Το ως άνω ταξιδιωτικό έγγραφο εκτυπώνεται από τη Διεύθυνση Διαβατηρίων του Αρχηγείου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Ελληνικής Αστυνομίας. Η διαδικασία έκδοσης, ανανέωσης και αντικατάστασης, τα απαιτούμενα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δικαιολογητικά, ο τύπος, το περιεχόμενο ενδείξεων, η διάρκεια ισχύος του ως άνω ταξιδιωτικού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εγγράφου καθορίζονται με απόφαση του Υπουργού Δημόσιας Τάξης και Προστασίας του Πολίτη,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σύμφωνα με το άρθρο 1 παρ. 3 του ν. 3103/2003 (Α 23).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Οι διατάξεις του παρόντος άρθρου εφαρμόζονται και στους δικαιούχους επικουρικής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προστασίας, εφόσον αυτοί αδυνατούν να εξασφαλίσουν εθνικό διαβατήριο, εκτός αν συντρέχουν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επιτακτικοί λόγοι εθνικής ασφάλειας ή δημόσιας τάξης.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Οι διατάξεις του παρόντος άρθρου εφαρμόζονται και στους αιτούντες διεθνή προστασία,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εφόσον αυτοί αδυνατούν να εξασφαλίσουν εθνικό διαβατήριο και υφίστανται αποδεδειγμένα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σοβαροί λόγοι υγείας που απαιτούν τη μετάβαση τους στο εξωτερικό, εκτός αν συντρέχουν λόγοι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εθνικής ασφάλειας ή δημόσιας τάξης.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Η απόφαση για τη χορήγηση ή μη ταξιδιωτικών εγγράφων σύμφωνα με τις ως άνω διατάξεις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λαμβάνεται από τον Προϊστάμενο των περιφερειακών γραφείων ασύλου.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26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Εγγραφα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και πιστοποιητικά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Τα περιφερειακά γραφεία ασύλου χορηγούν στους δικαιούχους καθεστώτος του πρόσφυγα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έγγραφα ή πιστοποιητικά, κατά το άρθρο 25 της Σύμβασης της Γενεύης, το περιεχόμενο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οποίων σχετίζεται και προκύπτει από τα στοιχεία που διατηρεί η Υπηρεσία Ασύλου.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27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26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Πρόσβαση στην απασχόληση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Επιτρέπεται στους δικαιούχους διεθνούς προστασίας να ασκούν μισθωτή ή ανεξάρτητη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επαγγελματική δραστηριότητα, σύμφωνα με τις διατάξεις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 189/1998 (Α 140).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Οι δικαιούχοι διεθνούς προστασίας μπορούν να συμμετέχουν σε εκπαιδευτικά προγράμματα για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ενήλικες τα οποία σχετίζονται με την απασχόληση, επαγγελματική κατάρτιση,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συμπεριλαμβανομένων μαθημάτων κατάρτισης για την αναβάθμιση δεξιοτήτων, πρακτική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εξάσκηση σε χώρους εργασίας και παροχή συμβουλών από υπηρεσίες απασχόλησης, υπό τους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όρους που ισχύουν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Για τους δικαιούχους διεθνούς προστασίας εφαρμόζονται οι ισχύουσες διατάξεις σχετικά με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lastRenderedPageBreak/>
        <w:t xml:space="preserve">αμοιβή, την πρόσβαση στο σύστημα κοινωνικής ασφάλισης, όσον αφορά τη μισθωτή ή ανεξάρτητη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δραστηριότητα, καθώς και τους όρους εργασίας.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28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27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Πρόσβαση στην εκπαίδευση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Κάθε ανήλικος στον οποίο έχει χορηγηθεί καθεστώς διεθνούς προστασίας, έχει δικαίωμα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πρόσβασης στο εκπαιδευτικό σύστημα με τους όρους που ισχύουν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Η πρόσβαση στο γενικό εκπαιδευτικό σύστημα και σε προγράμματα περαιτέρω κατάρτισης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επιμόρφωσης επιτρέπεται στους ενήλικες δικαιούχους διεθνούς προστασίας με τους ίδιους όρους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που ισχύουν για τους νομίμως διαμένοντες στην Ελλάδα υπηκόους τρίτων χωρών.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29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28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Πρόσβαση σε διαδικασίες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για την αναγνώριση τίτλων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Οι δικαιούχοι διεθνούς προστασίας απολαμβάνουν ίσης μεταχείρισης με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 ως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προς την αναγνώριση αλλοδαπών πτυχίων, πιστοποιητικών και λοιπών αποδεικτικών επίσημων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τίτλων.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Δικαιούχοι διεθνούς προστασίας, οι οποίοι δεν μπορούν να παράσχουν τεκμηριωμένα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αποδεικτικά στοιχεία των τίτλων τους, διευκολύνονται ως προς την πλήρη πρόσβαση τους σε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κατάλληλα προγράμματα για την αξιολόγηση, την επικύρωση και την πιστοποίηση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προηγούμενης μάθησης τους. Προς το σκοπό αυτό τηρείται το άρθρο 2 παράγραφος 2 και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άρθρο 3 παράγραφος 3 της Οδηγίας 2005/36/ΕΚ του Ευρωπαϊκού Κοινοβουλίου και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Συμβουλίου, της 7ης Σεπτεμβρίου 2005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 38/2010, ΦΕΚ 78/Α).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30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29 της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Κοινωνική αρωγή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Στους δικαιούχους διεθνούς προστασίας παρέχεται η αναγκαία συνδρομή σε θέματα κοινωνικής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αρωγής με τους όρους που ισχύουν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31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30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Ιατρική περίθαλψη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Οι δικαιούχοι διεθνούς προστασίας έχουν πρόσβαση σε ιατρική περίθαλψη, με τους όρους που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ισχύουν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Στους δικαιούχους διεθνούς προστασίας που έχουν ιδιαίτερες ανάγκες και ιδίως τις εγκύους, 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άτομα με ειδικές ανάγκες, τα άτομα που έχουν υποστεί βασανιστήρια, βιασμό ή άλλες σοβαρές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μορφές ψυχολογικής, σωματικής ή σεξουαλικής βίας, ή τους ανηλίκους που υπήρξαν θύματα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οιασδήποτε μορφής κακομεταχείρισης, παραμέλησης, εκμετάλλευσης, βασανιστηρίων, βάναυσης,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απάνθρωπης ή εξευτελιστικής μεταχείρισης, ή που έχουν υποφέρει εξαιτίας ενόπλων συγκρούσεων,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παρέχεται επαρκής ιατρική περίθαλψη, συμπεριλαμβανομένης της θεραπείας για πνευματικές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διαταραχές όπου απαιτείται, με τους όρους που ισχύουν για τους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Ελληνες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πολίτες.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32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31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Ασυνόδευτοι ανήλικοι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Το Τμήμα Προστασίας Προσφύγων και Αιτούντων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Ασυλο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της Διεύθυνσης Κοινωνικής Αντίληψης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Αλληλεγγύης του Υπουργείου Εργασίας, Κοινωνικής Ασφάλισης και Πρόνοιας λαμβάνει 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αναγκαία μέτρα, το συντομότερο δυνατό από τη χορήγηση του καθεστώτος διεθνούς προστασίας,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για να διασφαλιστεί η εκπροσώπηση των ασυνόδευτων ανηλίκων με το διορισμό επιτρόπου ή,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όπου απαιτείται, με την ανάθεση της σχετικής ευθύνης σε οργάνωση επιφορτισμένη με τη μέριμνα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τη προστασία των ανηλίκων ή με οποιαδήποτε άλλη κατάλληλη μορφή εκπροσώπησης,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σύμφωνα με την κείμενη νομοθεσία και τις αποφάσεις των δικαστηρίων.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Επίσης η ως άνω αρχή μεριμνά, ώστε οι ανάγκες του ανήλικου να καλύπτονται επαρκώς κατά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την εφαρμογή του παρόντος προεδρικού διατάγματος από τον διορισμένο επίτροπο ή εκπρόσωπο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και αξιολογούν τακτικά την κατάσταση του ανηλίκου.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Η ως άνω αρχή εξασφαλίζει τη διαμονή των ασυνόδευτων ανηλίκων: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α) μαζί με τους ενήλικους συγγενείς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β) σε οικογένεια που θα έχει την επιμέλεια του ανηλίκου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γ) σε ειδικά κέντρα φιλοξενίας ανηλίκων ή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δ) σε άλλου είδους καταλύματα κατάλληλα για ανηλίκους.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Η γνώμη του ανήλικου λαμβάνεται υπόψη ανάλογα με την ηλικία του και το βαθμό της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ωριμότητας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Τα αδέρφια διαμένουν μαζί, λαμβανομένου υπόψη του βέλτιστου συμφέροντος του ανηλίκου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ιδίως της ηλικίας και του βαθμού της ωριμότητας του. Οι μεταβολές διαμονής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ασυνόδευτων ανηλίκων περιορίζονται στο ελάχιστο.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Στο πλαίσιο της προστασίας του βέλτιστου συμφέροντος του ασυνόδευτου ανηλίκου η ως άνω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αρχή καταβάλλει προσπάθεια για τον ταχύτερο δυνατό εντοπισμό των μελών της οικογένειας του.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Σε περιπτώσεις ενδεχόμενης απειλής κατά της ζωής ή της ακεραιότητας του ανηλίκου ή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στενών συγγενών του, ιδίως αν οι τελευταίοι έχουν παραμείνει στη χώρα καταγωγής, λαμβάνεται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μέριμνα, ώστε η συλλογή, επεξεργασία και ανταλλαγή πληροφοριών σχετικών με τα πρόσωπα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αυτά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να γίνεται εμπιστευτικά.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6. Τα άτομα που επιλαμβάνονται της φροντίδας ασυνόδευτων ανηλίκων απαιτείται να έχουν 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lastRenderedPageBreak/>
        <w:t>κατάλληλη κατάρτιση, σχετικά με τις ανάγκες τους.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33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32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Πρόσβαση σε κατάλυμα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δικαιούχοι διεθνούς προστασίας έχουν πρόσβαση σε κατάλυμα με τους όρους και περιορισμούς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που ισχύουν για τους πολίτες τρίτων χωρών που διαμένουν νόμιμα στη χώρα, λαμβανομένης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υπόψη της διασφάλισης ίσων ευκαιριών όσον αφορά την πρόσβαση σε κατάλυμα.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34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33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Ελεύθερη κυκλοφορία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Επιτρέπεται η ελεύθερη κυκλοφορία των δικαιούχων καθεστώτος διεθνούς προστασίας, με τους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ίδιους όρους και περιορισμούς που ισχύουν για τους πολίτες τρίτων χωρών οι οποίοι διαμένουν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νόμιμα στη χώρα. Οι επιφυλάξεις που προβλέπονται στο άρθρο 26 της Σύμβασης της Γενεύης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αφορούν τη χώρα μας δεν θίγονται.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35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34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Πρόσβαση σε υπηρεσίες κοινωνικής ένταξης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δικαιούχοι διεθνούς προστασίας παρακολουθούν τα κατάλληλα προγράμματα κοινωνικής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ένταξης που καταρτίζονται από τις αρμόδιες υπηρεσίες του Υπουργείου Εργασίας, Κοινωνικής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Ασφάλισης και Πρόνοιας.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36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35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Επαναπατρισμός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αρμόδιες αρχές παρέχουν συνδρομή στους δικαιούχους διεθνούς προστασίας που επιθυμούν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επαναπατρισθούν.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ΔΙΟΙΚΗΤΙΚΗ ΣΥΝΕΡΓΑΣΙΑ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37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36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Συνεργασία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Το Τμήμα Στρατηγικού Σχεδιασμού, Νομοθετικού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Εργου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και Διεθνούς και Ευρωπαϊκής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Συνεργασίας της Υπηρεσίας Ασύλου ορίζεται ως εθνικό σημείο επαφής για τη διοικητική συνεργασία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με την Ευρωπαϊκή Επιτροπή. Επίσης, λαμβάνει, σε συνεννόηση με την Επιτροπή, όλα τα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απαραίτητα μέτρα για την ανάπτυξη απευθείας συνεργασίας και την ανταλλαγή πληροφοριών με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τις αντίστοιχες αρχές των άλλων Κρατών Μελών της Ευρωπαϊκής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Ενωσης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38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(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37 Οδηγίας)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Προσωπικό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Το προσωπικό των Υπηρεσιών που εφαρμόζουν τις διατάξεις του παρόντος προεδρικού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διατάγματος απαιτείται να διαθέτει την κατάλληλη κατάρτιση. Το προσωπικό αυτό υποχρεούται να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τηρεί εχεμύθεια για κάθε πληροφορία που περιέρχεται σε γνώση του κατά το χειρισμό των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υποθέσεων, σύμφωνα με τις διατάξεις του παρόντος διατάγματος.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ΚΕΦΑΛΑΙΟ Θ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ΤΕΛΙΚΕΣ ΔΙΑΤΑΞΕΙΣ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39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Καταργούμενες διατάξεις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Από την έναρξη ισχύος του παρόντος διατάγματος, καταργούνται οι διατάξεις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96/2008 (Α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63), πλην των διατάξεων του άρθρου 24 και των παραγράφων 1, 2 και 3 του άρθρου 25, καθώς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κάθε άλλη, γενική ή ειδική διάταξη που αντίκειται στις διατάξεις του παρόντος ή ρυθμίζει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διαφορετικά τα θέματα που αποτελούν αντικείμενο αυτού.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40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Μεταβατικές διατάξεις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1. Το παρόν εφαρμόζεται και από τις αρμόδιες αρχές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114/2010, όπως εκάστοτε ισχύει, επί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αιτήσεων διεθνούς προστασίας που έχουν υποβληθεί και εξετάζονται σύμφωνα με τις διατάξεις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ως άνω διατάγματος. Το παρόν εφαρμόζεται ακόμη επί αλλοδαπών και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ανιθαγενών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, στους οποίους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έχει χορηγηθεί καθεστώς διεθνούς προστασίας κατά την έναρξη ισχύος του.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2. Οι διατάξεις του άρθρου 24 και των παραγράφων 1, 2 και 3 του άρθρου 25 του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96/2008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(Α 63) εφαρμόζονται αποκλειστικά από τις εκάστοτε αρμόδιες αρχές όπως αυτές ορίζονται από το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π.δ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. 114/2010 αναφορικά με τους αλλοδαπούς ή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ανιθαγενείς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στους οποίους έχει χορηγηθεί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καθεστώς διεθνούς προστασίας κατά την έναρξη ισχύος του παρόντος.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3. Κατά παρέκκλιση των διατάξεων του άρθρου 24 παρ. 1 του παρόντος σε αλλοδαπό ή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ανιθαγενή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στον οποίο έχει χορηγηθεί το καθεστώς πρόσφυγα, κατά την έναρξη ισχύος του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παρόντος χορηγείται άδεια διαμονής πενταετούς διάρκειας.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4. Κατά την εφαρμογή της παραγράφου 1 ως αρμόδια αρχή για τις περιπτώσεις της παραγράφου 2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του άρθρου 11, παραγράφου 2 του άρθρου 16, του άρθρου 24, παραγράφου 5 του άρθρου 25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και του άρθρου 26 ορίζεται η Διεύθυνση Αλλοδαπών του Αρχηγείου της Ελληνικής Αστυνομίας. Οι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παράγραφοι 3 και 4 του άρθρου 25 του παρόντος εφαρμόζονται αναλόγως.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5. Κατά την εφαρμογή της παραγράφου 1 και για τους σκοπούς του άρθρου 37 του παρόντος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εθνικό σημείο επαφής ορίζεται το Τμήμα Προσφύγων - Ασύλου του Αρχηγείου της Ελληνικής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Αστυνομίας.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Αρθρο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41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  <w:proofErr w:type="spellStart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Εναρξη</w:t>
      </w:r>
      <w:proofErr w:type="spellEnd"/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ισχύος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διατάξεις του παρόντος προεδρικού διατάγματος τίθενται σε ισχύ από τη δημοσίευση του στην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Εφημερίδα της Κυβερνήσεως.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Στον Υπουργό Δημόσιας Τάξης και Προστασίας του Πολίτη αναθέτουμε τη δημοσίευση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>εκτέλεση του παρόντος διατάγματος.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Αθήνα, 15 Οκτωβρίου 2013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ΟΙ ΥΠΟΥΡΓΟΙ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ΕΞΩΤΕΡΙΚΩΝ                                                   ΑΝΑΠΛΗΡΩΤΗΣ ΥΠΟΥΡΓΟΣ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                                                                       ΟΙΚΟΝΟΜΙΚΩΝ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ΕΥΑΓΓΕΛΟΣ ΒΕΝΙΖΕΛΟΣ                                  ΧΡΗΣΤΟΣ ΣΤΑΪΚΟΥΡΑΣ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ΑΝΑΠΛΗΡΩΤΗΣ ΥΠΟΥΡΓΟΣ                              ΑΝΑΠΤΥΞΗΣ ΚΑΙ ΑΝΤΑΓΩΝΙΣΤΙΚΟΤΗΤΑΣ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ΕΣΩΤΕΡΙΚΩΝ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ΛΕΩΝΙΔΑΣ ΓΡΗΓΟΡΑΚΟΣ                                 ΚΩΝ/ΝΟΣ ΧΑΤΖΗΔΑΚΗΣ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ΠΑΙΔΕΙΑΣ ΚΑΙ ΘΡΗΣΚΕΥΜΑΤΩΝ                       ΥΓΕΙΑΣ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ΚΩΝ/ΝΟΣ ΑΡΒΑΝΙΤΟΠΟΥΛΟΣ                          ΣΠΥΡΙΔΩΝ-ΑΔΩΝΙΣ ΓΕΩΡΓΙΑΔΗΣ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ΕΡΓΑΣΙΑΣ, ΚΟΙΝΩΝΙΚΗΣ                                 ΔΙΚΑΙΟΣΥΝΗΣ, ΔΙΑΦΑΝΕΙΑΣ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ΑΣΦΑΛΙΣΗΣ ΚΑΙ ΠΡΟΝΟΙΑΣ                            ΚΑΙ ΑΝΘΡΩΠΙΝΩΝ ΔΙΚΑΙΩΜΑΤΩΝ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ΙΩΑΝΝΗΣ ΒΡΟΥΤΣΗΣ                                       ΧΑΡΑΛΑΜΠΟΣ ΑΘΑΝΑΣΙΟΥ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ΔΗΜΟΣΙΑΣ ΤΑΞΗΣ ΚΑΙ 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ΠΡΟΣΤΑΣΙΑΣ ΤΟΥ ΠΟΛΙΤΗ</w:t>
      </w:r>
    </w:p>
    <w:p w:rsidR="009B2F19" w:rsidRPr="009B2F19" w:rsidRDefault="009B2F19" w:rsidP="009B2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</w:pPr>
      <w:r w:rsidRPr="009B2F19">
        <w:rPr>
          <w:rFonts w:ascii="Verdana" w:eastAsia="Times New Roman" w:hAnsi="Verdana" w:cs="Courier New"/>
          <w:color w:val="000000"/>
          <w:sz w:val="12"/>
          <w:szCs w:val="12"/>
          <w:lang w:eastAsia="el-GR"/>
        </w:rPr>
        <w:t xml:space="preserve"> ΝΙΚΟΛΑΟΣ-ΓΕΩΡΓΙΟΣ ΔΕΝΔΙΑΣ</w:t>
      </w:r>
    </w:p>
    <w:p w:rsidR="00220C88" w:rsidRDefault="00220C88"/>
    <w:sectPr w:rsidR="00220C88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9B2F19"/>
    <w:rsid w:val="000945E3"/>
    <w:rsid w:val="00220C88"/>
    <w:rsid w:val="002A45C4"/>
    <w:rsid w:val="00552DB1"/>
    <w:rsid w:val="006001FC"/>
    <w:rsid w:val="0091541B"/>
    <w:rsid w:val="009B2F19"/>
    <w:rsid w:val="00A31D38"/>
    <w:rsid w:val="00AB393D"/>
    <w:rsid w:val="00D03750"/>
    <w:rsid w:val="00E21EDE"/>
    <w:rsid w:val="00E5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B2F1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8333</Words>
  <Characters>45004</Characters>
  <Application>Microsoft Office Word</Application>
  <DocSecurity>0</DocSecurity>
  <Lines>375</Lines>
  <Paragraphs>106</Paragraphs>
  <ScaleCrop>false</ScaleCrop>
  <Company/>
  <LinksUpToDate>false</LinksUpToDate>
  <CharactersWithSpaces>53231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2013-11-07T16:42:00Z</dcterms:created>
  <dcterms:modified xsi:type="dcterms:W3CDTF">2013-11-07T16:42:00Z</dcterms:modified>
</cp:coreProperties>
</file>