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D1CFF" w14:textId="77777777" w:rsidR="00A5672D" w:rsidRDefault="00921F9F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EA3DE4F" wp14:editId="2F945A49">
            <wp:extent cx="1857770" cy="1669220"/>
            <wp:effectExtent l="0" t="0" r="0" b="0"/>
            <wp:docPr id="4" name="image1.jpg" descr="Εικόνα που περιέχει ρολόι, κύκλος, γραμματοσειρά, σύμβολο&#10;&#10;Περιγραφή που δημιουργήθηκε αυτόματ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Εικόνα που περιέχει ρολόι, κύκλος, γραμματοσειρά, σύμβολο&#10;&#10;Περιγραφή που δημιουργήθηκε αυτόματα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770" cy="1669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FE63F6" w14:textId="77777777" w:rsidR="00A5672D" w:rsidRDefault="00A5672D"/>
    <w:p w14:paraId="034DC1FE" w14:textId="77777777" w:rsidR="00A5672D" w:rsidRDefault="00A5672D"/>
    <w:p w14:paraId="5917D6C8" w14:textId="77777777" w:rsidR="00A5672D" w:rsidRDefault="00A5672D"/>
    <w:p w14:paraId="0297A8A1" w14:textId="77777777" w:rsidR="00A5672D" w:rsidRDefault="00A5672D"/>
    <w:p w14:paraId="49247F56" w14:textId="77777777" w:rsidR="00551A74" w:rsidRDefault="00551A74" w:rsidP="00551A7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Αγαπητές/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οί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συνάδελφοι,</w:t>
      </w:r>
    </w:p>
    <w:p w14:paraId="1835F1C4" w14:textId="77777777" w:rsidR="00551A74" w:rsidRDefault="00551A74" w:rsidP="00551A7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888B8C7" w14:textId="77777777" w:rsidR="00551A74" w:rsidRDefault="00551A74" w:rsidP="00551A7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 Με σκοπό τη διευκόλυνση των ασκούμενων και νέων δικηγόρων στην αναζήτηση δικηγορικού γραφείου για άσκηση ή συνεργασία, η ΕΑΝΔΙΡ δημιούργησε τις ακόλουθες φόρμες δήλωσης ενδιαφέροντος, με στόχο την άρτια και γρήγορη διεκπεραίωση του αιτήματός τους. </w:t>
      </w:r>
    </w:p>
    <w:p w14:paraId="60259C8F" w14:textId="77777777" w:rsidR="00551A74" w:rsidRDefault="00551A74" w:rsidP="00551A7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DF3F3DE" w14:textId="77777777" w:rsidR="00551A74" w:rsidRDefault="00551A74" w:rsidP="00551A7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Παρακάτω θα τις βρείτε σε μορφή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link</w:t>
      </w:r>
      <w:proofErr w:type="spellEnd"/>
      <w:r>
        <w:rPr>
          <w:rFonts w:ascii="AppleSystemUIFont" w:hAnsi="AppleSystemUIFont" w:cs="AppleSystemUIFont"/>
          <w:sz w:val="26"/>
          <w:szCs w:val="26"/>
        </w:rPr>
        <w:t>.</w:t>
      </w:r>
    </w:p>
    <w:p w14:paraId="32DF3DED" w14:textId="77777777" w:rsidR="00551A74" w:rsidRDefault="00551A74" w:rsidP="00551A7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957825E" w14:textId="77777777" w:rsidR="00551A74" w:rsidRDefault="00551A74" w:rsidP="00551A7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Για εύρεση δικηγορικού γραφείου για άσκηση/συνεργασία: </w:t>
      </w:r>
    </w:p>
    <w:p w14:paraId="6D311EBF" w14:textId="77777777" w:rsidR="00551A74" w:rsidRDefault="00551A74" w:rsidP="00551A7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07573FC" w14:textId="1E8FCB7D" w:rsidR="00551A74" w:rsidRPr="00551A74" w:rsidRDefault="00921F9F" w:rsidP="00551A7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hyperlink r:id="rId7" w:history="1">
        <w:r w:rsidR="00551A74" w:rsidRPr="00B945F8">
          <w:rPr>
            <w:rStyle w:val="-"/>
            <w:rFonts w:ascii="AppleSystemUIFont" w:hAnsi="AppleSystemUIFont" w:cs="AppleSystemUIFont"/>
            <w:sz w:val="26"/>
            <w:szCs w:val="26"/>
          </w:rPr>
          <w:t>https://docs.google.com/forms/d/1lq8WUYAe6EJc-1xzDQzuFqwCQbvJqgu1KFmTrwN6uGA/edit</w:t>
        </w:r>
      </w:hyperlink>
      <w:r w:rsidR="00551A74" w:rsidRPr="00551A74"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04EF41EC" w14:textId="77777777" w:rsidR="00551A74" w:rsidRDefault="00551A74" w:rsidP="00551A7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9C0B720" w14:textId="77777777" w:rsidR="00551A74" w:rsidRDefault="00551A74" w:rsidP="00551A7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Για εύρεση ασκούμενου/συνεργάτη:</w:t>
      </w:r>
    </w:p>
    <w:p w14:paraId="213E2FE7" w14:textId="77777777" w:rsidR="00551A74" w:rsidRDefault="00551A74" w:rsidP="00551A7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9C06C42" w14:textId="200714CB" w:rsidR="00551A74" w:rsidRPr="00551A74" w:rsidRDefault="00921F9F" w:rsidP="00551A7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hyperlink r:id="rId8" w:history="1">
        <w:r w:rsidR="00551A74" w:rsidRPr="00B945F8">
          <w:rPr>
            <w:rStyle w:val="-"/>
            <w:rFonts w:ascii="AppleSystemUIFont" w:hAnsi="AppleSystemUIFont" w:cs="AppleSystemUIFont"/>
            <w:sz w:val="26"/>
            <w:szCs w:val="26"/>
          </w:rPr>
          <w:t>https://docs.google.com/forms/d/1YCZjESchyss8lM0x95De3h9xxk80ecQwa5Fc46H9_uA/edit</w:t>
        </w:r>
      </w:hyperlink>
      <w:r w:rsidR="00551A74" w:rsidRPr="00551A74"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16061AC9" w14:textId="77777777" w:rsidR="00551A74" w:rsidRDefault="00551A74" w:rsidP="00551A7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33E5FB3" w14:textId="77777777" w:rsidR="00551A74" w:rsidRDefault="00551A74" w:rsidP="00551A7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Παρακαλούνται οι ενδιαφερόμενες/οι να συμπληρώσουν τις φόρμες αίτησης.</w:t>
      </w:r>
    </w:p>
    <w:p w14:paraId="0AE9FEDE" w14:textId="77777777" w:rsidR="00551A74" w:rsidRDefault="00551A74" w:rsidP="00551A7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DE33DE7" w14:textId="77777777" w:rsidR="00551A74" w:rsidRDefault="00551A74" w:rsidP="00551A7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Ευχαριστούμε εκ των προτέρων!</w:t>
      </w:r>
    </w:p>
    <w:p w14:paraId="21CA9AAE" w14:textId="77777777" w:rsidR="00551A74" w:rsidRDefault="00551A74" w:rsidP="00551A7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49CD29C" w14:textId="77777777" w:rsidR="00551A74" w:rsidRDefault="00551A74" w:rsidP="00551A7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Με εκτίμηση,</w:t>
      </w:r>
    </w:p>
    <w:p w14:paraId="36901888" w14:textId="77777777" w:rsidR="00551A74" w:rsidRDefault="00551A74" w:rsidP="00551A74">
      <w:pPr>
        <w:rPr>
          <w:rFonts w:ascii="AppleSystemUIFont" w:hAnsi="AppleSystemUIFont" w:cs="AppleSystemUIFont"/>
          <w:sz w:val="26"/>
          <w:szCs w:val="26"/>
        </w:rPr>
      </w:pPr>
    </w:p>
    <w:p w14:paraId="1AE78346" w14:textId="442ABC8C" w:rsidR="00A5672D" w:rsidRDefault="00551A74" w:rsidP="00551A74">
      <w:pPr>
        <w:rPr>
          <w:rFonts w:ascii="Book Antiqua" w:eastAsia="Book Antiqua" w:hAnsi="Book Antiqua" w:cs="Book Antiqua"/>
          <w:b/>
          <w:u w:val="single"/>
        </w:rPr>
      </w:pPr>
      <w:r>
        <w:rPr>
          <w:rFonts w:ascii="AppleSystemUIFont" w:hAnsi="AppleSystemUIFont" w:cs="AppleSystemUIFont"/>
          <w:sz w:val="26"/>
          <w:szCs w:val="26"/>
        </w:rPr>
        <w:t>Το Δ.Σ. της ΕΑΝΔΙΡ.</w:t>
      </w:r>
    </w:p>
    <w:sectPr w:rsidR="00A5672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2D"/>
    <w:rsid w:val="00551A74"/>
    <w:rsid w:val="00921F9F"/>
    <w:rsid w:val="00A5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0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2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uiPriority w:val="99"/>
    <w:semiHidden/>
    <w:unhideWhenUsed/>
    <w:rsid w:val="006F33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6F3322"/>
  </w:style>
  <w:style w:type="character" w:styleId="a4">
    <w:name w:val="Strong"/>
    <w:basedOn w:val="a0"/>
    <w:uiPriority w:val="22"/>
    <w:qFormat/>
    <w:rsid w:val="006F3322"/>
    <w:rPr>
      <w:b/>
      <w:bCs/>
    </w:rPr>
  </w:style>
  <w:style w:type="character" w:styleId="a5">
    <w:name w:val="Emphasis"/>
    <w:basedOn w:val="a0"/>
    <w:uiPriority w:val="20"/>
    <w:qFormat/>
    <w:rsid w:val="006F3322"/>
    <w:rPr>
      <w:i/>
      <w:iCs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-">
    <w:name w:val="Hyperlink"/>
    <w:basedOn w:val="a0"/>
    <w:uiPriority w:val="99"/>
    <w:unhideWhenUsed/>
    <w:rsid w:val="00551A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1A74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921F9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921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2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uiPriority w:val="99"/>
    <w:semiHidden/>
    <w:unhideWhenUsed/>
    <w:rsid w:val="006F33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6F3322"/>
  </w:style>
  <w:style w:type="character" w:styleId="a4">
    <w:name w:val="Strong"/>
    <w:basedOn w:val="a0"/>
    <w:uiPriority w:val="22"/>
    <w:qFormat/>
    <w:rsid w:val="006F3322"/>
    <w:rPr>
      <w:b/>
      <w:bCs/>
    </w:rPr>
  </w:style>
  <w:style w:type="character" w:styleId="a5">
    <w:name w:val="Emphasis"/>
    <w:basedOn w:val="a0"/>
    <w:uiPriority w:val="20"/>
    <w:qFormat/>
    <w:rsid w:val="006F3322"/>
    <w:rPr>
      <w:i/>
      <w:iCs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-">
    <w:name w:val="Hyperlink"/>
    <w:basedOn w:val="a0"/>
    <w:uiPriority w:val="99"/>
    <w:unhideWhenUsed/>
    <w:rsid w:val="00551A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1A74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921F9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921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YCZjESchyss8lM0x95De3h9xxk80ecQwa5Fc46H9_uA/ed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lq8WUYAe6EJc-1xzDQzuFqwCQbvJqgu1KFmTrwN6uGA/ed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opB+5nHvSdrG8GZ8rZt4Cm7dsg==">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Paraskevi Spanakara</dc:creator>
  <cp:lastModifiedBy>Sofia</cp:lastModifiedBy>
  <cp:revision>2</cp:revision>
  <dcterms:created xsi:type="dcterms:W3CDTF">2023-07-07T08:39:00Z</dcterms:created>
  <dcterms:modified xsi:type="dcterms:W3CDTF">2023-07-07T08:39:00Z</dcterms:modified>
</cp:coreProperties>
</file>